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141"/>
        <w:gridCol w:w="1546"/>
        <w:gridCol w:w="282"/>
        <w:gridCol w:w="96"/>
        <w:gridCol w:w="830"/>
        <w:gridCol w:w="1235"/>
        <w:gridCol w:w="38"/>
      </w:tblGrid>
      <w:tr w:rsidR="003A0F4E" w:rsidTr="00CB377F">
        <w:tc>
          <w:tcPr>
            <w:tcW w:w="5000" w:type="pct"/>
            <w:gridSpan w:val="8"/>
            <w:tcBorders>
              <w:bottom w:val="nil"/>
            </w:tcBorders>
            <w:shd w:val="pct12" w:color="auto" w:fill="FFFFFF"/>
          </w:tcPr>
          <w:p w:rsidR="003A0F4E" w:rsidRDefault="003A0F4E" w:rsidP="00CB3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OVERCALL(Stil; Cevaplar; 1/2 seviyesi; 4.pozisyon)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1 seviyesi </w:t>
            </w:r>
            <w:r w:rsidR="005942B0">
              <w:rPr>
                <w:sz w:val="20"/>
              </w:rPr>
              <w:t>7</w:t>
            </w:r>
            <w:r>
              <w:rPr>
                <w:sz w:val="20"/>
              </w:rPr>
              <w:t>-17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2 seviyesi </w:t>
            </w:r>
            <w:r w:rsidR="005942B0">
              <w:rPr>
                <w:sz w:val="20"/>
              </w:rPr>
              <w:t>8</w:t>
            </w:r>
            <w:r>
              <w:rPr>
                <w:sz w:val="20"/>
              </w:rPr>
              <w:t>-17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4. pozisyon </w:t>
            </w:r>
            <w:r w:rsidR="005942B0">
              <w:rPr>
                <w:sz w:val="20"/>
              </w:rPr>
              <w:t>8</w:t>
            </w:r>
            <w:r>
              <w:rPr>
                <w:sz w:val="20"/>
              </w:rPr>
              <w:t>+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1NT OVERCALL(2./4. Canlı; cevaplar; 4.pozisyon)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2. pozisyon1</w:t>
            </w:r>
            <w:r w:rsidR="005942B0">
              <w:rPr>
                <w:sz w:val="20"/>
              </w:rPr>
              <w:t>5</w:t>
            </w:r>
            <w:r>
              <w:rPr>
                <w:sz w:val="20"/>
              </w:rPr>
              <w:t>-18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4. pozisyon 10-14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1NT açılmış gibi 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4.pozisyon: range stayman</w:t>
            </w: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SIÇRAMALI OVERCALLLAR (Stil; Unusual NT)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2 seviyesinde 6 kart zayıf, 3 seviyesinde </w:t>
            </w:r>
            <w:r w:rsidR="005942B0">
              <w:rPr>
                <w:sz w:val="20"/>
              </w:rPr>
              <w:t xml:space="preserve">6+ </w:t>
            </w:r>
            <w:r>
              <w:rPr>
                <w:sz w:val="20"/>
              </w:rPr>
              <w:t>kart zayıf,4 seviyesi ve 5 seviyesi oynamaya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Unusual NT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4.pozisyon:  6 kart medium el</w:t>
            </w: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DİREKT VE SIÇRAMALI CUE-BID STİLİ 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9A0691" w:rsidP="00CB377F">
            <w:pPr>
              <w:rPr>
                <w:sz w:val="20"/>
              </w:rPr>
            </w:pPr>
            <w:r>
              <w:rPr>
                <w:sz w:val="20"/>
              </w:rPr>
              <w:t>Rakip major açışlarına 2maj öbür major ve tref,2nt:minörler,3cl:öbür major ve karolar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NT'YE KARŞI ( Kuvvetli ve Zayıf NT'ye)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D54A03" w:rsidP="00CB377F">
            <w:pPr>
              <w:rPr>
                <w:sz w:val="20"/>
              </w:rPr>
            </w:pPr>
            <w:r>
              <w:rPr>
                <w:sz w:val="20"/>
              </w:rPr>
              <w:t>Multi landy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Dbl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uyandirma</w:t>
            </w:r>
            <w:proofErr w:type="spellEnd"/>
            <w:r>
              <w:rPr>
                <w:sz w:val="20"/>
              </w:rPr>
              <w:t xml:space="preserve">, 2cl majörler, gerisi </w:t>
            </w:r>
            <w:proofErr w:type="spellStart"/>
            <w:r>
              <w:rPr>
                <w:sz w:val="20"/>
              </w:rPr>
              <w:t>naturel</w:t>
            </w:r>
            <w:proofErr w:type="spellEnd"/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Zayif NT’YE dbl iyi açış, 2cl majörler gerisi naturel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4.pozisyon: aynı</w:t>
            </w: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PRE-EMPTİVE AÇIŞLARA' KARŞI (konturlar;NT ler)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93322B" w:rsidP="00CB377F">
            <w:pPr>
              <w:rPr>
                <w:sz w:val="20"/>
              </w:rPr>
            </w:pPr>
            <w:r>
              <w:rPr>
                <w:sz w:val="20"/>
              </w:rPr>
              <w:t>2 ve 3 major açıçlararına leaping michael</w:t>
            </w:r>
          </w:p>
        </w:tc>
      </w:tr>
      <w:tr w:rsidR="003A0F4E" w:rsidTr="00CB377F">
        <w:trPr>
          <w:trHeight w:val="163"/>
        </w:trPr>
        <w:tc>
          <w:tcPr>
            <w:tcW w:w="5000" w:type="pct"/>
            <w:gridSpan w:val="8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2nt natürel </w:t>
            </w: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 xml:space="preserve"> açacak el, 3nt oynamaya</w:t>
            </w: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ARTİFİSYEL KUVVETLİ AÇIŞLARA KARŞI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Dbl: majorler, nt: minorler,2cl naturel, diger renkler natürel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RAKİBİN APEL KONTURU ÜZERİNE 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Rdl:9+pts</w:t>
            </w: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  <w:tcBorders>
              <w:bottom w:val="nil"/>
            </w:tcBorders>
            <w:shd w:val="pct12" w:color="auto" w:fill="FFFFFF"/>
          </w:tcPr>
          <w:p w:rsidR="003A0F4E" w:rsidRDefault="003A0F4E" w:rsidP="00CB3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3A0F4E" w:rsidTr="00CB377F">
        <w:tc>
          <w:tcPr>
            <w:tcW w:w="5000" w:type="pct"/>
            <w:gridSpan w:val="8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3A0F4E" w:rsidTr="00CB377F"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83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08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3A0F4E" w:rsidTr="00CB377F"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3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2208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3A0F4E" w:rsidTr="00CB377F"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3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2208" w:type="pct"/>
            <w:gridSpan w:val="4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</w:tr>
      <w:tr w:rsidR="003A0F4E" w:rsidTr="00CB377F"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3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08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Başka</w:t>
            </w:r>
          </w:p>
        </w:tc>
      </w:tr>
      <w:tr w:rsidR="003A0F4E" w:rsidTr="00CB377F">
        <w:tc>
          <w:tcPr>
            <w:tcW w:w="5000" w:type="pct"/>
            <w:gridSpan w:val="8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74" w:type="pct"/>
            <w:gridSpan w:val="2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Apel ister</w:t>
            </w:r>
          </w:p>
        </w:tc>
        <w:tc>
          <w:tcPr>
            <w:tcW w:w="2074" w:type="pct"/>
            <w:gridSpan w:val="2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Gel gelme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Rua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Sayi ister</w:t>
            </w:r>
          </w:p>
        </w:tc>
        <w:tc>
          <w:tcPr>
            <w:tcW w:w="2074" w:type="pct"/>
            <w:gridSpan w:val="2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Onor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blokaji</w:t>
            </w:r>
            <w:proofErr w:type="spellEnd"/>
            <w:r>
              <w:rPr>
                <w:sz w:val="20"/>
              </w:rPr>
              <w:t xml:space="preserve"> ister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74" w:type="pct"/>
            <w:gridSpan w:val="4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İlgi ister</w:t>
            </w:r>
          </w:p>
        </w:tc>
        <w:tc>
          <w:tcPr>
            <w:tcW w:w="2074" w:type="pct"/>
            <w:gridSpan w:val="2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Gel gelme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standart</w:t>
            </w:r>
          </w:p>
        </w:tc>
        <w:tc>
          <w:tcPr>
            <w:tcW w:w="2074" w:type="pct"/>
            <w:gridSpan w:val="2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Gel gelme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pct"/>
            <w:gridSpan w:val="4"/>
          </w:tcPr>
          <w:p w:rsidR="003A0F4E" w:rsidRDefault="00F2039B" w:rsidP="00CB377F">
            <w:pPr>
              <w:rPr>
                <w:sz w:val="20"/>
              </w:rPr>
            </w:pPr>
            <w:r>
              <w:rPr>
                <w:sz w:val="20"/>
              </w:rPr>
              <w:t>standart</w:t>
            </w:r>
          </w:p>
        </w:tc>
        <w:tc>
          <w:tcPr>
            <w:tcW w:w="2074" w:type="pct"/>
            <w:gridSpan w:val="2"/>
          </w:tcPr>
          <w:p w:rsidR="003A0F4E" w:rsidRDefault="00F2039B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Üzerinde </w:t>
            </w:r>
            <w:r w:rsidR="005942B0">
              <w:rPr>
                <w:sz w:val="20"/>
              </w:rPr>
              <w:t>Q,R veya A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standart</w:t>
            </w:r>
          </w:p>
        </w:tc>
        <w:tc>
          <w:tcPr>
            <w:tcW w:w="2074" w:type="pct"/>
            <w:gridSpan w:val="2"/>
          </w:tcPr>
          <w:p w:rsidR="003A0F4E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Üzerinde 10 </w:t>
            </w:r>
            <w:proofErr w:type="spellStart"/>
            <w:r>
              <w:rPr>
                <w:sz w:val="20"/>
              </w:rPr>
              <w:t>lu</w:t>
            </w:r>
            <w:proofErr w:type="spellEnd"/>
            <w:r>
              <w:rPr>
                <w:sz w:val="20"/>
              </w:rPr>
              <w:t xml:space="preserve"> olabilir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2074" w:type="pct"/>
            <w:gridSpan w:val="4"/>
          </w:tcPr>
          <w:p w:rsidR="003A0F4E" w:rsidRDefault="003A0F4E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Onör</w:t>
            </w:r>
            <w:proofErr w:type="spellEnd"/>
            <w:r>
              <w:rPr>
                <w:sz w:val="20"/>
              </w:rPr>
              <w:t xml:space="preserve"> y</w:t>
            </w:r>
            <w:r w:rsidR="005942B0">
              <w:rPr>
                <w:sz w:val="20"/>
              </w:rPr>
              <w:t>ok ya da sekans</w:t>
            </w:r>
          </w:p>
        </w:tc>
        <w:tc>
          <w:tcPr>
            <w:tcW w:w="2074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Onör</w:t>
            </w:r>
            <w:proofErr w:type="spellEnd"/>
            <w:r>
              <w:rPr>
                <w:sz w:val="20"/>
              </w:rPr>
              <w:t xml:space="preserve"> yok</w:t>
            </w:r>
            <w:r w:rsidR="005942B0">
              <w:rPr>
                <w:sz w:val="20"/>
              </w:rPr>
              <w:t xml:space="preserve"> ya da sekans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814" w:type="pct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Küçük</w:t>
            </w:r>
          </w:p>
        </w:tc>
        <w:tc>
          <w:tcPr>
            <w:tcW w:w="2074" w:type="pct"/>
            <w:gridSpan w:val="4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2074" w:type="pct"/>
            <w:gridSpan w:val="2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i/>
                <w:sz w:val="20"/>
              </w:rPr>
            </w:pPr>
          </w:p>
        </w:tc>
        <w:tc>
          <w:tcPr>
            <w:tcW w:w="1553" w:type="pct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3" w:type="pct"/>
            <w:gridSpan w:val="3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Dekleranın </w:t>
            </w:r>
          </w:p>
        </w:tc>
        <w:tc>
          <w:tcPr>
            <w:tcW w:w="1240" w:type="pct"/>
          </w:tcPr>
          <w:p w:rsidR="003A0F4E" w:rsidRDefault="003A0F4E" w:rsidP="00CB377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Defos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KOZ  1.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Büyük ister</w:t>
            </w:r>
          </w:p>
        </w:tc>
        <w:tc>
          <w:tcPr>
            <w:tcW w:w="1213" w:type="pct"/>
            <w:gridSpan w:val="3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sayi</w:t>
            </w:r>
            <w:proofErr w:type="spellEnd"/>
          </w:p>
        </w:tc>
        <w:tc>
          <w:tcPr>
            <w:tcW w:w="1240" w:type="pct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romen</w:t>
            </w:r>
            <w:proofErr w:type="spellEnd"/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13" w:type="pct"/>
            <w:gridSpan w:val="3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40" w:type="pct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13" w:type="pct"/>
            <w:gridSpan w:val="3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40" w:type="pct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Küçük  ister</w:t>
            </w:r>
          </w:p>
        </w:tc>
        <w:tc>
          <w:tcPr>
            <w:tcW w:w="1213" w:type="pct"/>
            <w:gridSpan w:val="3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sayi</w:t>
            </w:r>
            <w:proofErr w:type="spellEnd"/>
          </w:p>
        </w:tc>
        <w:tc>
          <w:tcPr>
            <w:tcW w:w="1240" w:type="pct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romen</w:t>
            </w:r>
            <w:proofErr w:type="spellEnd"/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13" w:type="pct"/>
            <w:gridSpan w:val="3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40" w:type="pct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956" w:type="pct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3" w:type="pct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13" w:type="pct"/>
            <w:gridSpan w:val="3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1240" w:type="pct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Koza verilen sinyaller ve diğerleri: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tcBorders>
              <w:bottom w:val="nil"/>
            </w:tcBorders>
            <w:shd w:val="pct12" w:color="auto" w:fill="FFFFFF"/>
          </w:tcPr>
          <w:p w:rsidR="003A0F4E" w:rsidRDefault="003A0F4E" w:rsidP="00CB3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APEL KONTURLARI ( Stil; Cevaplar; 4. Poz.)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5942B0" w:rsidP="00CB3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Lightner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dbl</w:t>
            </w:r>
            <w:proofErr w:type="spellEnd"/>
            <w:r>
              <w:rPr>
                <w:sz w:val="20"/>
              </w:rPr>
              <w:t xml:space="preserve"> , 3ntye </w:t>
            </w:r>
            <w:proofErr w:type="spellStart"/>
            <w:r>
              <w:rPr>
                <w:sz w:val="20"/>
              </w:rPr>
              <w:t>dbl</w:t>
            </w:r>
            <w:proofErr w:type="spellEnd"/>
            <w:r>
              <w:rPr>
                <w:sz w:val="20"/>
              </w:rPr>
              <w:t xml:space="preserve"> yerin ilk rengini ister ya da </w:t>
            </w:r>
            <w:proofErr w:type="spellStart"/>
            <w:r>
              <w:rPr>
                <w:sz w:val="20"/>
              </w:rPr>
              <w:t>batirici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ÖZEL,ARTİFİSYEL,VE KOMPETTİTİF KONTURLAR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 major açışına dbl sonrasi renk yükseltme fit ve kötüsü,  majore transfer fit ve iyisi</w:t>
            </w: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  <w:trHeight w:val="240"/>
        </w:trPr>
        <w:tc>
          <w:tcPr>
            <w:tcW w:w="4961" w:type="pct"/>
            <w:gridSpan w:val="7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rPr>
          <w:gridAfter w:val="1"/>
          <w:wAfter w:w="39" w:type="pct"/>
        </w:trPr>
        <w:tc>
          <w:tcPr>
            <w:tcW w:w="4961" w:type="pct"/>
            <w:gridSpan w:val="7"/>
          </w:tcPr>
          <w:p w:rsidR="00A75108" w:rsidRDefault="00A75108" w:rsidP="00CB377F">
            <w:pPr>
              <w:rPr>
                <w:sz w:val="20"/>
              </w:rPr>
            </w:pPr>
          </w:p>
          <w:p w:rsidR="003A0F4E" w:rsidRDefault="00D5291C" w:rsidP="00CB377F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" style="position:absolute;margin-left:155.6pt;margin-top:-12.05pt;width:109.4pt;height:67.35pt;z-index:251657216;mso-wrap-style:square;mso-wrap-edited:f;mso-width-percent:0;mso-height-percent:0;mso-width-percent:0;mso-height-percent:0;v-text-anchor:top" o:allowincell="f" stroked="f">
                  <v:textbox style="mso-next-textbox:#_x0000_s1027">
                    <w:txbxContent>
                      <w:p w:rsidR="003A0F4E" w:rsidRDefault="003A0F4E" w:rsidP="003A0F4E">
                        <w:r>
                          <w:t xml:space="preserve">   </w:t>
                        </w:r>
                        <w:r w:rsidR="007D432C">
                          <w:rPr>
                            <w:noProof/>
                          </w:rPr>
                          <w:drawing>
                            <wp:inline distT="0" distB="0" distL="0" distR="0">
                              <wp:extent cx="857250" cy="809625"/>
                              <wp:effectExtent l="19050" t="0" r="0" b="0"/>
                              <wp:docPr id="1" name="Resim 21" descr="X:\Anter\Döküman\Bridge\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1" descr="X:\Anter\Döküman\Bridge\log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26" alt="" style="position:absolute;z-index:251658240;mso-wrap-edited:f;mso-width-percent:0;mso-height-percent:0;mso-width-percent:0;mso-height-percent:0" from="155.6pt,-1.1pt" to="155.6pt,49.3pt" o:allowincell="f"/>
              </w:pict>
            </w:r>
          </w:p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TÜRKİYE BRİÇ FEDERASYONU</w:t>
            </w:r>
          </w:p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       KONVASİYON KARTI</w:t>
            </w:r>
          </w:p>
          <w:p w:rsidR="003A0F4E" w:rsidRDefault="003A0F4E" w:rsidP="00CB377F">
            <w:pPr>
              <w:rPr>
                <w:sz w:val="20"/>
              </w:rPr>
            </w:pPr>
          </w:p>
        </w:tc>
      </w:tr>
    </w:tbl>
    <w:p w:rsidR="003A0F4E" w:rsidRDefault="003A0F4E" w:rsidP="003A0F4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37"/>
      </w:tblGrid>
      <w:tr w:rsidR="003A0F4E" w:rsidTr="00CB377F">
        <w:tc>
          <w:tcPr>
            <w:tcW w:w="1242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736" w:type="dxa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1242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736" w:type="dxa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1242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736" w:type="dxa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1242" w:type="dxa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736" w:type="dxa"/>
            <w:tcBorders>
              <w:bottom w:val="nil"/>
            </w:tcBorders>
          </w:tcPr>
          <w:p w:rsidR="003A0F4E" w:rsidRDefault="00672A83" w:rsidP="00CB377F">
            <w:pPr>
              <w:rPr>
                <w:sz w:val="20"/>
              </w:rPr>
            </w:pPr>
            <w:r>
              <w:rPr>
                <w:sz w:val="20"/>
              </w:rPr>
              <w:t>Helin</w:t>
            </w:r>
            <w:r w:rsidR="00AF421B">
              <w:rPr>
                <w:sz w:val="20"/>
              </w:rPr>
              <w:t xml:space="preserve"> Torun</w:t>
            </w:r>
            <w:r>
              <w:rPr>
                <w:sz w:val="20"/>
              </w:rPr>
              <w:t xml:space="preserve"> </w:t>
            </w:r>
            <w:r w:rsidR="005942B0">
              <w:rPr>
                <w:sz w:val="20"/>
              </w:rPr>
              <w:t xml:space="preserve">– </w:t>
            </w:r>
            <w:proofErr w:type="spellStart"/>
            <w:r w:rsidR="005942B0">
              <w:rPr>
                <w:sz w:val="20"/>
              </w:rPr>
              <w:t>Bulent</w:t>
            </w:r>
            <w:proofErr w:type="spellEnd"/>
            <w:r w:rsidR="005942B0">
              <w:rPr>
                <w:sz w:val="20"/>
              </w:rPr>
              <w:t xml:space="preserve"> </w:t>
            </w:r>
            <w:proofErr w:type="spellStart"/>
            <w:r w:rsidR="005942B0">
              <w:rPr>
                <w:sz w:val="20"/>
              </w:rPr>
              <w:t>Ozgur</w:t>
            </w:r>
            <w:proofErr w:type="spellEnd"/>
            <w:r w:rsidR="005942B0">
              <w:rPr>
                <w:sz w:val="20"/>
              </w:rPr>
              <w:t xml:space="preserve"> Torun</w:t>
            </w:r>
          </w:p>
        </w:tc>
      </w:tr>
      <w:tr w:rsidR="003A0F4E" w:rsidTr="00CB377F">
        <w:tc>
          <w:tcPr>
            <w:tcW w:w="4979" w:type="dxa"/>
            <w:gridSpan w:val="2"/>
            <w:tcBorders>
              <w:bottom w:val="nil"/>
            </w:tcBorders>
            <w:shd w:val="pct12" w:color="auto" w:fill="FFFFFF"/>
          </w:tcPr>
          <w:p w:rsidR="003A0F4E" w:rsidRDefault="003A0F4E" w:rsidP="00CB3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3A0F4E" w:rsidTr="00CB377F">
        <w:tc>
          <w:tcPr>
            <w:tcW w:w="4979" w:type="dxa"/>
            <w:gridSpan w:val="2"/>
            <w:tcBorders>
              <w:top w:val="single" w:sz="4" w:space="0" w:color="auto"/>
            </w:tcBorders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GENEL YAKLAŞIM VE STİL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2/1</w:t>
            </w:r>
            <w:r w:rsidR="009A0691">
              <w:rPr>
                <w:sz w:val="20"/>
              </w:rPr>
              <w:t>,Semi forsing NT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1NT Açışı: (14)15-17</w:t>
            </w:r>
          </w:p>
        </w:tc>
      </w:tr>
      <w:tr w:rsidR="003A0F4E" w:rsidTr="00CB377F">
        <w:tc>
          <w:tcPr>
            <w:tcW w:w="4979" w:type="dxa"/>
            <w:gridSpan w:val="2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 xml:space="preserve">1e 2 Cevap:Forsing </w:t>
            </w:r>
          </w:p>
        </w:tc>
      </w:tr>
      <w:tr w:rsidR="003A0F4E" w:rsidTr="00CB377F">
        <w:tc>
          <w:tcPr>
            <w:tcW w:w="4979" w:type="dxa"/>
            <w:gridSpan w:val="2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DEFANS GEREKTİREN ÖZEL KONUŞMALAR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2D,2H,2SP ZAYIF</w:t>
            </w:r>
            <w:r w:rsidR="005942B0">
              <w:rPr>
                <w:sz w:val="20"/>
              </w:rPr>
              <w:t xml:space="preserve"> tek renkli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ÖZEL FORSİNG PASS SEKANLARI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DİĞER ÖZEL ANLAŞMALAR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DOPİ,ROPİ WOİDWOOD</w:t>
            </w:r>
            <w:r w:rsidR="00F2039B">
              <w:rPr>
                <w:sz w:val="20"/>
              </w:rPr>
              <w:t>, 4 NT açışı as sorusu</w:t>
            </w:r>
          </w:p>
        </w:tc>
      </w:tr>
      <w:tr w:rsidR="003A0F4E" w:rsidTr="00CB377F">
        <w:tc>
          <w:tcPr>
            <w:tcW w:w="4979" w:type="dxa"/>
            <w:gridSpan w:val="2"/>
            <w:tcBorders>
              <w:bottom w:val="nil"/>
            </w:tcBorders>
          </w:tcPr>
          <w:p w:rsidR="003A0F4E" w:rsidRDefault="003A0F4E" w:rsidP="00CB377F">
            <w:pPr>
              <w:rPr>
                <w:sz w:val="20"/>
              </w:rPr>
            </w:pPr>
          </w:p>
        </w:tc>
      </w:tr>
      <w:tr w:rsidR="003A0F4E" w:rsidTr="00CB377F">
        <w:tc>
          <w:tcPr>
            <w:tcW w:w="4979" w:type="dxa"/>
            <w:gridSpan w:val="2"/>
            <w:shd w:val="pct5" w:color="auto" w:fill="FFFFFF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PSİŞİKLER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Nadir</w:t>
            </w:r>
          </w:p>
        </w:tc>
      </w:tr>
      <w:tr w:rsidR="003A0F4E" w:rsidTr="00CB377F">
        <w:tc>
          <w:tcPr>
            <w:tcW w:w="497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</w:tbl>
    <w:p w:rsidR="003A0F4E" w:rsidRDefault="003A0F4E" w:rsidP="003A0F4E">
      <w:pPr>
        <w:rPr>
          <w:sz w:val="20"/>
        </w:rPr>
        <w:sectPr w:rsidR="003A0F4E" w:rsidSect="00CB377F">
          <w:pgSz w:w="16840" w:h="11907" w:orient="landscape" w:code="9"/>
          <w:pgMar w:top="454" w:right="1077" w:bottom="454" w:left="510" w:header="709" w:footer="709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459"/>
        <w:gridCol w:w="459"/>
        <w:gridCol w:w="494"/>
        <w:gridCol w:w="2296"/>
        <w:gridCol w:w="4777"/>
        <w:gridCol w:w="2540"/>
        <w:gridCol w:w="3749"/>
      </w:tblGrid>
      <w:tr w:rsidR="00961B2D" w:rsidTr="008F4D26">
        <w:trPr>
          <w:cantSplit/>
          <w:trHeight w:val="1402"/>
        </w:trPr>
        <w:tc>
          <w:tcPr>
            <w:tcW w:w="695" w:type="dxa"/>
            <w:textDirection w:val="btLr"/>
            <w:vAlign w:val="center"/>
          </w:tcPr>
          <w:p w:rsidR="003A0F4E" w:rsidRDefault="003A0F4E" w:rsidP="00CB377F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AÇIŞ</w:t>
            </w:r>
          </w:p>
        </w:tc>
        <w:tc>
          <w:tcPr>
            <w:tcW w:w="459" w:type="dxa"/>
            <w:textDirection w:val="btLr"/>
            <w:vAlign w:val="center"/>
          </w:tcPr>
          <w:p w:rsidR="003A0F4E" w:rsidRDefault="003A0F4E" w:rsidP="00CB377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Artifisyel ise işaretleyin</w:t>
            </w:r>
          </w:p>
        </w:tc>
        <w:tc>
          <w:tcPr>
            <w:tcW w:w="459" w:type="dxa"/>
            <w:textDirection w:val="btLr"/>
            <w:vAlign w:val="center"/>
          </w:tcPr>
          <w:p w:rsidR="003A0F4E" w:rsidRDefault="003A0F4E" w:rsidP="00CB377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494" w:type="dxa"/>
            <w:textDirection w:val="btLr"/>
            <w:vAlign w:val="center"/>
          </w:tcPr>
          <w:p w:rsidR="003A0F4E" w:rsidRDefault="003A0F4E" w:rsidP="00CB377F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Neg. Kontur Seviyesi</w:t>
            </w:r>
          </w:p>
        </w:tc>
        <w:tc>
          <w:tcPr>
            <w:tcW w:w="2296" w:type="dxa"/>
            <w:vAlign w:val="center"/>
          </w:tcPr>
          <w:p w:rsidR="003A0F4E" w:rsidRDefault="003A0F4E" w:rsidP="00CB37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4777" w:type="dxa"/>
            <w:vAlign w:val="center"/>
          </w:tcPr>
          <w:p w:rsidR="003A0F4E" w:rsidRDefault="003A0F4E" w:rsidP="00CB37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540" w:type="dxa"/>
            <w:vAlign w:val="center"/>
          </w:tcPr>
          <w:p w:rsidR="003A0F4E" w:rsidRDefault="003A0F4E" w:rsidP="00CB37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749" w:type="dxa"/>
            <w:vAlign w:val="center"/>
          </w:tcPr>
          <w:p w:rsidR="003A0F4E" w:rsidRDefault="003A0F4E" w:rsidP="00CB37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PASTAN GELEN ELLERE GÖRE DEĞİŞİMLER</w:t>
            </w: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1cl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4h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23A16">
              <w:rPr>
                <w:sz w:val="20"/>
              </w:rPr>
              <w:t>0</w:t>
            </w:r>
            <w:r>
              <w:rPr>
                <w:sz w:val="20"/>
              </w:rPr>
              <w:t>-21pts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2D: FİT VE DAVE</w:t>
            </w:r>
            <w:r w:rsidR="00BA44CA">
              <w:rPr>
                <w:sz w:val="20"/>
              </w:rPr>
              <w:t>T , 3CL BLOKATİF,2CL İNVERTED FORSİNG</w:t>
            </w:r>
            <w:r>
              <w:rPr>
                <w:sz w:val="20"/>
              </w:rPr>
              <w:t xml:space="preserve">, </w:t>
            </w:r>
            <w:r w:rsidR="00F2039B">
              <w:rPr>
                <w:sz w:val="20"/>
              </w:rPr>
              <w:t>3 seviyesi diger renkler blokatif</w:t>
            </w:r>
            <w:r w:rsidR="00961B2D">
              <w:rPr>
                <w:sz w:val="20"/>
              </w:rPr>
              <w:t xml:space="preserve"> </w:t>
            </w:r>
            <w:r w:rsidR="00F2039B">
              <w:rPr>
                <w:sz w:val="20"/>
              </w:rPr>
              <w:t>2H</w:t>
            </w:r>
            <w:r w:rsidR="00AF421B">
              <w:rPr>
                <w:sz w:val="20"/>
              </w:rPr>
              <w:t xml:space="preserve"> 5sp 4h 0-</w:t>
            </w:r>
            <w:r w:rsidR="005942B0">
              <w:rPr>
                <w:sz w:val="20"/>
              </w:rPr>
              <w:t>7</w:t>
            </w:r>
            <w:r w:rsidR="00AF421B">
              <w:rPr>
                <w:sz w:val="20"/>
              </w:rPr>
              <w:t xml:space="preserve"> 2SP zayıf</w:t>
            </w:r>
            <w:r w:rsidR="00F2039B">
              <w:rPr>
                <w:sz w:val="20"/>
              </w:rPr>
              <w:t xml:space="preserve"> </w:t>
            </w:r>
            <w:r>
              <w:rPr>
                <w:sz w:val="20"/>
              </w:rPr>
              <w:t>DİGER NATUREL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1d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4h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23A16">
              <w:rPr>
                <w:sz w:val="20"/>
              </w:rPr>
              <w:t>0</w:t>
            </w:r>
            <w:r>
              <w:rPr>
                <w:sz w:val="20"/>
              </w:rPr>
              <w:t xml:space="preserve">-21 </w:t>
            </w:r>
            <w:proofErr w:type="spellStart"/>
            <w:r>
              <w:rPr>
                <w:sz w:val="20"/>
              </w:rPr>
              <w:t>pts</w:t>
            </w:r>
            <w:proofErr w:type="spellEnd"/>
          </w:p>
        </w:tc>
        <w:tc>
          <w:tcPr>
            <w:tcW w:w="4777" w:type="dxa"/>
          </w:tcPr>
          <w:p w:rsidR="003A0F4E" w:rsidRDefault="00BA44CA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3cl FİT VE DAVET ,3D BLOKATİF,2D İNVERTED FORSİNG</w:t>
            </w:r>
            <w:r w:rsidR="003A0F4E">
              <w:rPr>
                <w:sz w:val="20"/>
              </w:rPr>
              <w:t>,</w:t>
            </w:r>
            <w:r w:rsidR="00F2039B">
              <w:rPr>
                <w:sz w:val="20"/>
              </w:rPr>
              <w:t>3 Seviyesi diger renkler blokatif, 2 H</w:t>
            </w:r>
            <w:r w:rsidR="00AF421B">
              <w:rPr>
                <w:sz w:val="20"/>
              </w:rPr>
              <w:t xml:space="preserve"> 5sp 4h 0-7, 2,SP zayıf</w:t>
            </w:r>
            <w:r w:rsidR="0061384A">
              <w:rPr>
                <w:sz w:val="20"/>
              </w:rPr>
              <w:t xml:space="preserve"> </w:t>
            </w:r>
            <w:r w:rsidR="003A0F4E">
              <w:rPr>
                <w:sz w:val="20"/>
              </w:rPr>
              <w:t>DİĞER NATUREL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1H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4d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23A16">
              <w:rPr>
                <w:sz w:val="20"/>
              </w:rPr>
              <w:t>0</w:t>
            </w:r>
            <w:r>
              <w:rPr>
                <w:sz w:val="20"/>
              </w:rPr>
              <w:t xml:space="preserve">-21 </w:t>
            </w:r>
            <w:proofErr w:type="spellStart"/>
            <w:r>
              <w:rPr>
                <w:sz w:val="20"/>
              </w:rPr>
              <w:t>pts</w:t>
            </w:r>
            <w:proofErr w:type="spellEnd"/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1NT SEMİ FORSİNG,2H NATUREL </w:t>
            </w:r>
          </w:p>
          <w:p w:rsidR="0061384A" w:rsidRDefault="005942B0" w:rsidP="00CB377F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61384A">
              <w:rPr>
                <w:sz w:val="20"/>
              </w:rPr>
              <w:t xml:space="preserve">-10,3H BLOKATİF </w:t>
            </w:r>
            <w:r w:rsidR="003A0F4E">
              <w:rPr>
                <w:sz w:val="20"/>
              </w:rPr>
              <w:t>4 H OYNAMAYA</w:t>
            </w:r>
            <w:r w:rsidR="009A0691">
              <w:rPr>
                <w:sz w:val="20"/>
              </w:rPr>
              <w:t>,</w:t>
            </w:r>
          </w:p>
          <w:p w:rsidR="003A0F4E" w:rsidRDefault="0061384A" w:rsidP="00CB377F">
            <w:pPr>
              <w:rPr>
                <w:sz w:val="20"/>
              </w:rPr>
            </w:pPr>
            <w:r>
              <w:rPr>
                <w:sz w:val="20"/>
              </w:rPr>
              <w:t>2NT  4lü fit 7-1</w:t>
            </w:r>
            <w:r w:rsidR="00323A16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puan arası </w:t>
            </w:r>
            <w:r w:rsidR="00323A16">
              <w:rPr>
                <w:sz w:val="20"/>
              </w:rPr>
              <w:t xml:space="preserve">davet, 2cl 2+ </w:t>
            </w:r>
            <w:proofErr w:type="spellStart"/>
            <w:r w:rsidR="00323A16">
              <w:rPr>
                <w:sz w:val="20"/>
              </w:rPr>
              <w:t>gf</w:t>
            </w:r>
            <w:proofErr w:type="spellEnd"/>
            <w:r w:rsidR="00323A16">
              <w:rPr>
                <w:sz w:val="20"/>
              </w:rPr>
              <w:t xml:space="preserve"> 2d 4+gf 2sp </w:t>
            </w:r>
            <w:proofErr w:type="spellStart"/>
            <w:r w:rsidR="00323A16">
              <w:rPr>
                <w:sz w:val="20"/>
              </w:rPr>
              <w:t>zayif</w:t>
            </w:r>
            <w:proofErr w:type="spellEnd"/>
            <w:r w:rsidR="00323A16">
              <w:rPr>
                <w:sz w:val="20"/>
              </w:rPr>
              <w:t xml:space="preserve"> pikler 3sp,4cl,4d </w:t>
            </w:r>
            <w:proofErr w:type="spellStart"/>
            <w:r w:rsidR="00323A16">
              <w:rPr>
                <w:sz w:val="20"/>
              </w:rPr>
              <w:t>splinter</w:t>
            </w:r>
            <w:proofErr w:type="spellEnd"/>
            <w:r w:rsidR="00323A16">
              <w:rPr>
                <w:sz w:val="20"/>
              </w:rPr>
              <w:t xml:space="preserve"> 3NT uzun körler 1 savunma </w:t>
            </w:r>
            <w:proofErr w:type="spellStart"/>
            <w:r w:rsidR="00323A16">
              <w:rPr>
                <w:sz w:val="20"/>
              </w:rPr>
              <w:t>lovesi</w:t>
            </w:r>
            <w:proofErr w:type="spellEnd"/>
            <w:r w:rsidR="00323A16">
              <w:rPr>
                <w:sz w:val="20"/>
              </w:rPr>
              <w:t xml:space="preserve"> var</w:t>
            </w:r>
            <w:r w:rsidR="00F870F6">
              <w:rPr>
                <w:sz w:val="20"/>
              </w:rPr>
              <w:t xml:space="preserve">, 3cl </w:t>
            </w:r>
            <w:proofErr w:type="spellStart"/>
            <w:r w:rsidR="00F870F6">
              <w:rPr>
                <w:sz w:val="20"/>
              </w:rPr>
              <w:t>clden</w:t>
            </w:r>
            <w:proofErr w:type="spellEnd"/>
            <w:r w:rsidR="00F870F6">
              <w:rPr>
                <w:sz w:val="20"/>
              </w:rPr>
              <w:t xml:space="preserve"> 3 d karodan davet</w:t>
            </w:r>
          </w:p>
        </w:tc>
        <w:tc>
          <w:tcPr>
            <w:tcW w:w="2540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cl ve 2 karoya 2 h 5+h , 2nt iyice el</w:t>
            </w:r>
          </w:p>
        </w:tc>
        <w:tc>
          <w:tcPr>
            <w:tcW w:w="3749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2CL DRURY 3 CARD 2D DRURY 4 CARD 2NT 4 LU TUTUS DENGESIZ EL</w:t>
            </w:r>
            <w:r w:rsidR="00F870F6">
              <w:rPr>
                <w:sz w:val="20"/>
              </w:rPr>
              <w:t xml:space="preserve"> DAVET</w:t>
            </w: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1SP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4h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23A16">
              <w:rPr>
                <w:sz w:val="20"/>
              </w:rPr>
              <w:t>0</w:t>
            </w:r>
            <w:r>
              <w:rPr>
                <w:sz w:val="20"/>
              </w:rPr>
              <w:t>-21 pts</w:t>
            </w:r>
          </w:p>
        </w:tc>
        <w:tc>
          <w:tcPr>
            <w:tcW w:w="4777" w:type="dxa"/>
          </w:tcPr>
          <w:p w:rsidR="00323A16" w:rsidRDefault="00323A16" w:rsidP="00323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1NT SEMİ FORSİNG,2sp NATUREL </w:t>
            </w:r>
          </w:p>
          <w:p w:rsidR="00323A16" w:rsidRDefault="00323A16" w:rsidP="00323A16">
            <w:pPr>
              <w:rPr>
                <w:sz w:val="20"/>
              </w:rPr>
            </w:pPr>
            <w:r>
              <w:rPr>
                <w:sz w:val="20"/>
              </w:rPr>
              <w:t>6-10,sp BLOKATİF 4sp OYNAMAYA,</w:t>
            </w:r>
          </w:p>
          <w:p w:rsidR="003A0F4E" w:rsidRDefault="00323A16" w:rsidP="00323A16">
            <w:pPr>
              <w:rPr>
                <w:sz w:val="20"/>
              </w:rPr>
            </w:pPr>
            <w:r>
              <w:rPr>
                <w:sz w:val="20"/>
              </w:rPr>
              <w:t xml:space="preserve">2NT  4lü fit 7-11 puan arası davet, 2cl 2+ </w:t>
            </w:r>
            <w:proofErr w:type="spellStart"/>
            <w:r>
              <w:rPr>
                <w:sz w:val="20"/>
              </w:rPr>
              <w:t>gf</w:t>
            </w:r>
            <w:proofErr w:type="spellEnd"/>
            <w:r>
              <w:rPr>
                <w:sz w:val="20"/>
              </w:rPr>
              <w:t xml:space="preserve"> 2d 4+gf  3h körler davet eli, ,4cl,4d, 4h </w:t>
            </w:r>
            <w:proofErr w:type="spellStart"/>
            <w:r>
              <w:rPr>
                <w:sz w:val="20"/>
              </w:rPr>
              <w:t>splinter</w:t>
            </w:r>
            <w:proofErr w:type="spellEnd"/>
            <w:r>
              <w:rPr>
                <w:sz w:val="20"/>
              </w:rPr>
              <w:t xml:space="preserve"> 3NT uzun pikler 1 savunma </w:t>
            </w:r>
            <w:proofErr w:type="spellStart"/>
            <w:r>
              <w:rPr>
                <w:sz w:val="20"/>
              </w:rPr>
              <w:t>lovesi</w:t>
            </w:r>
            <w:proofErr w:type="spellEnd"/>
            <w:r>
              <w:rPr>
                <w:sz w:val="20"/>
              </w:rPr>
              <w:t xml:space="preserve"> var</w:t>
            </w:r>
            <w:r w:rsidR="00F870F6">
              <w:rPr>
                <w:sz w:val="20"/>
              </w:rPr>
              <w:t xml:space="preserve">, 3 cl </w:t>
            </w:r>
            <w:proofErr w:type="spellStart"/>
            <w:r w:rsidR="00F870F6">
              <w:rPr>
                <w:sz w:val="20"/>
              </w:rPr>
              <w:t>clden</w:t>
            </w:r>
            <w:proofErr w:type="spellEnd"/>
            <w:r w:rsidR="00F870F6">
              <w:rPr>
                <w:sz w:val="20"/>
              </w:rPr>
              <w:t xml:space="preserve"> 3d karodan davet</w:t>
            </w:r>
          </w:p>
        </w:tc>
        <w:tc>
          <w:tcPr>
            <w:tcW w:w="2540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2cl,2d,2h e 2sp 5+sp, 2nt iyice el</w:t>
            </w:r>
          </w:p>
        </w:tc>
        <w:tc>
          <w:tcPr>
            <w:tcW w:w="3749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2CL DRURY 3 CARD 2D DRURY 4 CARD 2NT 4 LU TUTUS DENGESIZ EL</w:t>
            </w:r>
            <w:r w:rsidR="00F870F6">
              <w:rPr>
                <w:sz w:val="20"/>
              </w:rPr>
              <w:t xml:space="preserve"> DAVET</w:t>
            </w: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3sp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(14 ) 15-17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STAYMAN,4WAY TRANSFER</w:t>
            </w:r>
            <w:r w:rsidR="009A0691">
              <w:rPr>
                <w:sz w:val="20"/>
              </w:rPr>
              <w:t>,Teksas</w:t>
            </w:r>
            <w:r w:rsidR="00F2039B">
              <w:rPr>
                <w:sz w:val="20"/>
              </w:rPr>
              <w:t>,4CL MAJORLER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2CL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0+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2d</w:t>
            </w: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Artifisyel kuvvetli</w:t>
            </w:r>
          </w:p>
        </w:tc>
        <w:tc>
          <w:tcPr>
            <w:tcW w:w="4777" w:type="dxa"/>
          </w:tcPr>
          <w:p w:rsidR="003A0F4E" w:rsidRDefault="00672A83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1384A">
              <w:rPr>
                <w:sz w:val="20"/>
              </w:rPr>
              <w:t xml:space="preserve"> </w:t>
            </w:r>
            <w:r w:rsidR="003A0F4E">
              <w:rPr>
                <w:sz w:val="20"/>
              </w:rPr>
              <w:t>2D WAİTİNG,</w:t>
            </w:r>
            <w:r w:rsidR="00323A16">
              <w:rPr>
                <w:sz w:val="20"/>
              </w:rPr>
              <w:t xml:space="preserve"> 2H SECOND NEGATIVE 0-2 PTS</w:t>
            </w:r>
            <w:r w:rsidR="003A0F4E">
              <w:rPr>
                <w:sz w:val="20"/>
              </w:rPr>
              <w:t xml:space="preserve"> </w:t>
            </w:r>
            <w:r w:rsidR="00F870F6">
              <w:rPr>
                <w:sz w:val="20"/>
              </w:rPr>
              <w:t xml:space="preserve">2NT KORLER </w:t>
            </w:r>
            <w:r w:rsidR="003A0F4E">
              <w:rPr>
                <w:sz w:val="20"/>
              </w:rPr>
              <w:t>GERİSİ NATUREL</w:t>
            </w:r>
          </w:p>
        </w:tc>
        <w:tc>
          <w:tcPr>
            <w:tcW w:w="2540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2NT SONRASI PUPPET STAYMAN</w:t>
            </w: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2D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 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2H,2SP,3CL NATU</w:t>
            </w:r>
            <w:r w:rsidR="00C54C6B">
              <w:rPr>
                <w:sz w:val="20"/>
              </w:rPr>
              <w:t>REL 1 TUR FORSİNG,2NT ASK F</w:t>
            </w:r>
            <w:r w:rsidR="00323A16">
              <w:rPr>
                <w:sz w:val="20"/>
              </w:rPr>
              <w:t>UTURE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45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2H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2SP,3CL,3D NATUREL 1 TUR FORSİNG,2NT ASK FUTURE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2SP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3CL,3D,3H NATUREL 1 TUR FORSİNG,2NT ASK FUTURE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5D22D5" w:rsidRDefault="005D22D5" w:rsidP="00CB377F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459" w:type="dxa"/>
          </w:tcPr>
          <w:p w:rsidR="005D22D5" w:rsidRDefault="005D22D5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5D22D5" w:rsidRDefault="005D22D5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5D22D5" w:rsidRDefault="005D22D5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5D22D5" w:rsidRDefault="005D22D5" w:rsidP="00CB377F">
            <w:pPr>
              <w:rPr>
                <w:sz w:val="20"/>
              </w:rPr>
            </w:pPr>
            <w:r>
              <w:rPr>
                <w:sz w:val="20"/>
              </w:rPr>
              <w:t>20-22</w:t>
            </w:r>
          </w:p>
        </w:tc>
        <w:tc>
          <w:tcPr>
            <w:tcW w:w="4777" w:type="dxa"/>
          </w:tcPr>
          <w:p w:rsidR="005D22D5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PUPPET </w:t>
            </w:r>
            <w:r w:rsidR="005D22D5">
              <w:rPr>
                <w:sz w:val="20"/>
              </w:rPr>
              <w:t>STAYMAN</w:t>
            </w:r>
            <w:r w:rsidR="0061384A">
              <w:rPr>
                <w:sz w:val="20"/>
              </w:rPr>
              <w:t>,3 SEVYESİNE</w:t>
            </w:r>
            <w:r>
              <w:rPr>
                <w:sz w:val="20"/>
              </w:rPr>
              <w:t xml:space="preserve"> MAJOR TRANSFERINE</w:t>
            </w:r>
            <w:r w:rsidR="0061384A">
              <w:rPr>
                <w:sz w:val="20"/>
              </w:rPr>
              <w:t xml:space="preserve"> FİTLİ ALIŞ</w:t>
            </w:r>
          </w:p>
        </w:tc>
        <w:tc>
          <w:tcPr>
            <w:tcW w:w="2540" w:type="dxa"/>
          </w:tcPr>
          <w:p w:rsidR="005D22D5" w:rsidRDefault="005D22D5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5D22D5" w:rsidRDefault="005D22D5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3CL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 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3D </w:t>
            </w:r>
            <w:r w:rsidR="00323A16">
              <w:rPr>
                <w:sz w:val="20"/>
              </w:rPr>
              <w:t>C</w:t>
            </w:r>
            <w:r>
              <w:rPr>
                <w:sz w:val="20"/>
              </w:rPr>
              <w:t>L</w:t>
            </w:r>
            <w:r w:rsidR="00323A16">
              <w:rPr>
                <w:sz w:val="20"/>
              </w:rPr>
              <w:t xml:space="preserve"> TUTUS IYI EL</w:t>
            </w:r>
            <w:r>
              <w:rPr>
                <w:sz w:val="20"/>
              </w:rPr>
              <w:t>,3H,3SP NATUREL 1 TUR FORSİNG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3D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3H,3SP NATUREL 1 TUR FORSİNG,4CL K</w:t>
            </w:r>
            <w:r w:rsidR="00323A16">
              <w:rPr>
                <w:sz w:val="20"/>
              </w:rPr>
              <w:t>ARO TUTUS IYI EL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3H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MİNOR KONTROL,3SP NATUREL 1 TUR FORSİNG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3SP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MİNOR KONTROL,4H NATUREL OYNAMAYA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4CL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A0691">
              <w:rPr>
                <w:sz w:val="20"/>
              </w:rPr>
              <w:t xml:space="preserve"> </w:t>
            </w:r>
            <w:r>
              <w:rPr>
                <w:sz w:val="20"/>
              </w:rPr>
              <w:t>MAJORLER OYNAMAYA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4D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6-10Pts</w:t>
            </w:r>
          </w:p>
        </w:tc>
        <w:tc>
          <w:tcPr>
            <w:tcW w:w="4777" w:type="dxa"/>
          </w:tcPr>
          <w:p w:rsidR="003A0F4E" w:rsidRDefault="009A0691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MAJORLER OYNAMAYA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4H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OYNAMAYA</w:t>
            </w:r>
          </w:p>
        </w:tc>
        <w:tc>
          <w:tcPr>
            <w:tcW w:w="4777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SORAN CUEBID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4SP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OYNAMAYA</w:t>
            </w:r>
          </w:p>
        </w:tc>
        <w:tc>
          <w:tcPr>
            <w:tcW w:w="4777" w:type="dxa"/>
          </w:tcPr>
          <w:p w:rsidR="003A0F4E" w:rsidRDefault="00323A16" w:rsidP="00CB3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SORAN CUE BID</w:t>
            </w: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5CL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OYNAMAYA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5D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OYNAMAYA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5NT</w:t>
            </w: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MİNORLER</w:t>
            </w: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961B2D" w:rsidTr="008F4D26">
        <w:trPr>
          <w:cantSplit/>
          <w:trHeight w:val="20"/>
        </w:trPr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4777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2540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  <w:tc>
          <w:tcPr>
            <w:tcW w:w="3749" w:type="dxa"/>
          </w:tcPr>
          <w:p w:rsidR="003A0F4E" w:rsidRDefault="003A0F4E" w:rsidP="00CB377F">
            <w:pPr>
              <w:jc w:val="center"/>
              <w:rPr>
                <w:sz w:val="20"/>
              </w:rPr>
            </w:pPr>
          </w:p>
        </w:tc>
      </w:tr>
      <w:tr w:rsidR="003A0F4E" w:rsidTr="008F4D26"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777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6289" w:type="dxa"/>
            <w:gridSpan w:val="2"/>
            <w:shd w:val="pct12" w:color="auto" w:fill="FFFFFF"/>
          </w:tcPr>
          <w:p w:rsidR="003A0F4E" w:rsidRDefault="003A0F4E" w:rsidP="00CB3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3A0F4E" w:rsidTr="008F4D26"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777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628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  <w:r>
              <w:rPr>
                <w:sz w:val="20"/>
              </w:rPr>
              <w:t>RKC,WOİDWOOD,DOPİ,R</w:t>
            </w:r>
            <w:r w:rsidR="00323A16">
              <w:rPr>
                <w:sz w:val="20"/>
              </w:rPr>
              <w:t>OPI</w:t>
            </w:r>
            <w:r>
              <w:rPr>
                <w:sz w:val="20"/>
              </w:rPr>
              <w:t>,BLUE CUE-BİD,OUT</w:t>
            </w:r>
          </w:p>
        </w:tc>
      </w:tr>
      <w:tr w:rsidR="003A0F4E" w:rsidTr="008F4D26">
        <w:tc>
          <w:tcPr>
            <w:tcW w:w="695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59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94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2296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4777" w:type="dxa"/>
          </w:tcPr>
          <w:p w:rsidR="003A0F4E" w:rsidRDefault="003A0F4E" w:rsidP="00CB377F">
            <w:pPr>
              <w:rPr>
                <w:sz w:val="20"/>
              </w:rPr>
            </w:pPr>
          </w:p>
        </w:tc>
        <w:tc>
          <w:tcPr>
            <w:tcW w:w="6289" w:type="dxa"/>
            <w:gridSpan w:val="2"/>
          </w:tcPr>
          <w:p w:rsidR="003A0F4E" w:rsidRDefault="003A0F4E" w:rsidP="00CB377F">
            <w:pPr>
              <w:rPr>
                <w:sz w:val="20"/>
              </w:rPr>
            </w:pPr>
          </w:p>
        </w:tc>
      </w:tr>
    </w:tbl>
    <w:p w:rsidR="003A0F4E" w:rsidRDefault="003A0F4E"/>
    <w:sectPr w:rsidR="003A0F4E" w:rsidSect="00F74D8E">
      <w:type w:val="continuous"/>
      <w:pgSz w:w="16840" w:h="11907" w:orient="landscape" w:code="9"/>
      <w:pgMar w:top="454" w:right="1077" w:bottom="454" w:left="510" w:header="708" w:footer="708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4E"/>
    <w:rsid w:val="000B1EAD"/>
    <w:rsid w:val="00146358"/>
    <w:rsid w:val="00220D6F"/>
    <w:rsid w:val="002B5A16"/>
    <w:rsid w:val="002D3F89"/>
    <w:rsid w:val="00323A16"/>
    <w:rsid w:val="00390627"/>
    <w:rsid w:val="003A0F4E"/>
    <w:rsid w:val="003F6D70"/>
    <w:rsid w:val="004932C6"/>
    <w:rsid w:val="004E0280"/>
    <w:rsid w:val="004E2045"/>
    <w:rsid w:val="00567164"/>
    <w:rsid w:val="005872A1"/>
    <w:rsid w:val="005942B0"/>
    <w:rsid w:val="005D22D5"/>
    <w:rsid w:val="0061121E"/>
    <w:rsid w:val="0061384A"/>
    <w:rsid w:val="00635901"/>
    <w:rsid w:val="00672A83"/>
    <w:rsid w:val="006B36D2"/>
    <w:rsid w:val="006B5DFA"/>
    <w:rsid w:val="007D432C"/>
    <w:rsid w:val="007F0F9C"/>
    <w:rsid w:val="00884AD3"/>
    <w:rsid w:val="008D25C6"/>
    <w:rsid w:val="008E59C9"/>
    <w:rsid w:val="008F4D26"/>
    <w:rsid w:val="0093322B"/>
    <w:rsid w:val="00961B2D"/>
    <w:rsid w:val="009A0691"/>
    <w:rsid w:val="00A029D9"/>
    <w:rsid w:val="00A75108"/>
    <w:rsid w:val="00A841CF"/>
    <w:rsid w:val="00AF421B"/>
    <w:rsid w:val="00BA44CA"/>
    <w:rsid w:val="00C54C6B"/>
    <w:rsid w:val="00CB377F"/>
    <w:rsid w:val="00D5291C"/>
    <w:rsid w:val="00D54A03"/>
    <w:rsid w:val="00E413DA"/>
    <w:rsid w:val="00F2039B"/>
    <w:rsid w:val="00F74D8E"/>
    <w:rsid w:val="00F870F6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96117F9"/>
  <w15:docId w15:val="{908DD151-1124-0947-BAA8-CBFE5AB9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F4E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A06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A0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funda</dc:creator>
  <cp:lastModifiedBy>Microsoft Office User</cp:lastModifiedBy>
  <cp:revision>8</cp:revision>
  <cp:lastPrinted>2021-10-28T08:54:00Z</cp:lastPrinted>
  <dcterms:created xsi:type="dcterms:W3CDTF">2022-10-04T12:31:00Z</dcterms:created>
  <dcterms:modified xsi:type="dcterms:W3CDTF">2024-02-22T09:22:00Z</dcterms:modified>
</cp:coreProperties>
</file>