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AE78B5" w:rsidR="00742B96" w:rsidRDefault="00742B96" w14:paraId="672A6659" wp14:textId="77777777">
      <w:pPr>
        <w:rPr>
          <w:sz w:val="18"/>
          <w:szCs w:val="18"/>
        </w:rPr>
      </w:pPr>
    </w:p>
    <w:p xmlns:wp14="http://schemas.microsoft.com/office/word/2010/wordml" w:rsidRPr="00AE78B5" w:rsidR="00742B96" w:rsidRDefault="00742B96" w14:paraId="0A37501D" wp14:textId="77777777">
      <w:pPr>
        <w:rPr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392"/>
        <w:gridCol w:w="992"/>
        <w:gridCol w:w="1135"/>
        <w:gridCol w:w="566"/>
        <w:gridCol w:w="1701"/>
        <w:gridCol w:w="108"/>
        <w:gridCol w:w="4995"/>
      </w:tblGrid>
      <w:tr xmlns:wp14="http://schemas.microsoft.com/office/word/2010/wordml" w:rsidRPr="00AE78B5" w:rsidR="00742B96" w:rsidTr="58F92FC2" w14:paraId="7EA05DE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FFFFFF" w:themeFill="background1"/>
            <w:tcMar/>
          </w:tcPr>
          <w:p w:rsidRPr="00AE78B5" w:rsidR="00742B96" w:rsidRDefault="00742B96" w14:paraId="52F0C6F3" wp14:textId="77777777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</w:tcPr>
          <w:p w:rsidRPr="00AE78B5" w:rsidR="00742B96" w:rsidRDefault="00742B96" w14:paraId="5DAB6C7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FFFFFF" w:themeFill="background1"/>
            <w:tcMar/>
          </w:tcPr>
          <w:p w:rsidRPr="00AE78B5" w:rsidR="00742B96" w:rsidRDefault="00742B96" w14:paraId="35CFF9DD" wp14:textId="77777777">
            <w:pPr>
              <w:pStyle w:val="Balk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</w:tcPr>
          <w:p w:rsidRPr="00AE78B5" w:rsidR="00742B96" w:rsidRDefault="0005079E" w14:paraId="71FB9682" wp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49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AE78B5" w:rsidR="00742B96" w:rsidRDefault="00742B96" w14:paraId="7B23631C" wp14:textId="77777777">
            <w:pPr>
              <w:pStyle w:val="Bal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xmlns:wp14="http://schemas.microsoft.com/office/word/2010/wordml" w:rsidRPr="00AE78B5" w:rsidR="00742B96" w:rsidTr="58F92FC2" w14:paraId="3DBA269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13B5D132" wp14:textId="77777777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02EB378F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62BDE438" wp14:textId="77777777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6A05A809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5A39BBE3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3953FF2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color="auto" w:sz="12" w:space="0"/>
              <w:right w:val="single" w:color="auto" w:sz="12" w:space="0"/>
            </w:tcBorders>
            <w:tcMar/>
          </w:tcPr>
          <w:p w:rsidRPr="000E5FB5" w:rsidR="00742B96" w:rsidRDefault="000E5FB5" w14:paraId="3E741616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4+ can be 4 card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41C8F396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AE78B5" w:rsidR="00742B96" w:rsidRDefault="00742B96" w14:paraId="72A3D3EC" wp14:textId="7777777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E78B5" w:rsidR="00742B96" w:rsidRDefault="00742B96" w14:paraId="2F1D1778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26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Pr="00AE78B5" w:rsidR="00742B96" w:rsidRDefault="00742B96" w14:paraId="7299DC06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0D0B940D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1A850714" wp14:textId="77777777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 </w:t>
            </w:r>
            <w:r w:rsidR="0005079E">
              <w:rPr>
                <w:b/>
                <w:sz w:val="18"/>
                <w:szCs w:val="18"/>
              </w:rPr>
              <w:t>TURKEY</w:t>
            </w:r>
          </w:p>
        </w:tc>
      </w:tr>
      <w:tr xmlns:wp14="http://schemas.microsoft.com/office/word/2010/wordml" w:rsidRPr="00AE78B5" w:rsidR="00742B96" w:rsidTr="58F92FC2" w14:paraId="3EC552E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RDefault="009B1228" w14:paraId="4F1B330A" wp14:textId="77777777">
            <w:pPr>
              <w:rPr>
                <w:b/>
                <w:sz w:val="18"/>
                <w:szCs w:val="18"/>
              </w:rPr>
            </w:pPr>
            <w:r w:rsidRPr="009B1228">
              <w:rPr>
                <w:b/>
                <w:sz w:val="18"/>
                <w:szCs w:val="18"/>
              </w:rPr>
              <w:t>New suit 1 round forcing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0E27B00A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AE78B5" w:rsidR="00742B96" w:rsidRDefault="00742B96" w14:paraId="47CF7543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77A6A" w:rsidR="00742B96" w:rsidRDefault="0005079E" w14:paraId="1AD2B540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3-5</w:t>
            </w:r>
          </w:p>
        </w:tc>
        <w:tc>
          <w:tcPr>
            <w:tcW w:w="2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Pr="00477A6A" w:rsidR="00742B96" w:rsidRDefault="0005079E" w14:paraId="2C10AF83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3-5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60061E4C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720ABECC" wp14:textId="77777777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NCBO: </w:t>
            </w:r>
          </w:p>
        </w:tc>
      </w:tr>
      <w:tr xmlns:wp14="http://schemas.microsoft.com/office/word/2010/wordml" w:rsidRPr="00AE78B5" w:rsidR="00742B96" w:rsidTr="58F92FC2" w14:paraId="7D661B0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RDefault="009B1228" w14:paraId="0681A13B" wp14:textId="77777777">
            <w:pPr>
              <w:rPr>
                <w:b/>
                <w:sz w:val="18"/>
                <w:szCs w:val="18"/>
              </w:rPr>
            </w:pPr>
            <w:r w:rsidRPr="009B1228">
              <w:rPr>
                <w:b/>
                <w:sz w:val="18"/>
                <w:szCs w:val="18"/>
              </w:rPr>
              <w:t>Cue-bid support in one level overcall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44EAFD9C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AE78B5" w:rsidR="00742B96" w:rsidRDefault="00742B96" w14:paraId="4E2C677D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77A6A" w:rsidR="00742B96" w:rsidRDefault="0005079E" w14:paraId="7FB9D64B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2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Pr="00477A6A" w:rsidR="00742B96" w:rsidRDefault="0005079E" w14:paraId="12FA45E3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2-4 sometimes 3- 5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4B94D5A5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P="58F92FC2" w:rsidRDefault="00742B96" w14:paraId="1B33009F" wp14:textId="58A4953B">
            <w:pPr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proofErr w:type="spellStart"/>
            <w:r w:rsidRPr="58F92FC2" w:rsidR="58F92FC2">
              <w:rPr>
                <w:b w:val="1"/>
                <w:bCs w:val="1"/>
                <w:sz w:val="18"/>
                <w:szCs w:val="18"/>
              </w:rPr>
              <w:t>PLAYERS:Yasemin</w:t>
            </w:r>
            <w:proofErr w:type="spellEnd"/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>Erengil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>-Sevil Nuhoğlu</w:t>
            </w:r>
          </w:p>
        </w:tc>
      </w:tr>
      <w:tr xmlns:wp14="http://schemas.microsoft.com/office/word/2010/wordml" w:rsidRPr="00AE78B5" w:rsidR="00742B96" w:rsidTr="58F92FC2" w14:paraId="6219989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3DEEC669" wp14:textId="7777777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3656B9AB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AE78B5" w:rsidR="00742B96" w:rsidRDefault="00742B96" w14:paraId="1A69279E" wp14:textId="77777777">
            <w:pPr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E78B5" w:rsidR="00742B96" w:rsidRDefault="00742B96" w14:paraId="45FB0818" wp14:textId="777777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Pr="00AE78B5" w:rsidR="00742B96" w:rsidRDefault="00742B96" w14:paraId="049F31CB" wp14:textId="77777777">
            <w:pPr>
              <w:rPr>
                <w:sz w:val="18"/>
                <w:szCs w:val="18"/>
              </w:rPr>
            </w:pP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53128261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62486C05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485E4AD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4101652C" wp14:textId="7777777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4B99056E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AE78B5" w:rsidR="00742B96" w:rsidRDefault="00742B96" w14:paraId="79FD684C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Other: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1299C43A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4DDBEF00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3461D77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3CF2D8B6" wp14:textId="7777777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0FB78278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1FC39945" wp14:textId="77777777">
            <w:pPr>
              <w:rPr>
                <w:sz w:val="18"/>
                <w:szCs w:val="18"/>
              </w:rPr>
            </w:pP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0562CB0E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34CE0A41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6E278BF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3051AE7E" wp14:textId="77777777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62EBF3C5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66E5A89B" wp14:textId="77777777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6D98A12B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AE78B5" w:rsidR="00742B96" w:rsidRDefault="00742B96" w14:paraId="0706F8D9" wp14:textId="77777777">
            <w:pPr>
              <w:pStyle w:val="Bal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xmlns:wp14="http://schemas.microsoft.com/office/word/2010/wordml" w:rsidRPr="00AE78B5" w:rsidR="00742B96" w:rsidTr="58F92FC2" w14:paraId="4AAA617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RDefault="009B1228" w14:paraId="1C3871EF" wp14:textId="77777777">
            <w:pPr>
              <w:rPr>
                <w:b/>
                <w:sz w:val="18"/>
                <w:szCs w:val="18"/>
              </w:rPr>
            </w:pPr>
            <w:r w:rsidRPr="009B1228">
              <w:rPr>
                <w:b/>
                <w:sz w:val="18"/>
                <w:szCs w:val="18"/>
              </w:rPr>
              <w:t>15-17   2</w:t>
            </w:r>
            <w:r w:rsidRPr="009B1228">
              <w:rPr>
                <w:b/>
                <w:sz w:val="18"/>
                <w:szCs w:val="18"/>
                <w:vertAlign w:val="superscript"/>
              </w:rPr>
              <w:t>nd</w:t>
            </w:r>
            <w:r w:rsidRPr="009B1228">
              <w:rPr>
                <w:b/>
                <w:sz w:val="18"/>
                <w:szCs w:val="18"/>
              </w:rPr>
              <w:t xml:space="preserve">      same as 1nt opening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2946DB82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color="auto" w:sz="12" w:space="0"/>
            </w:tcBorders>
            <w:tcMar/>
          </w:tcPr>
          <w:p w:rsidRPr="00AE78B5" w:rsidR="00742B96" w:rsidRDefault="00742B96" w14:paraId="411444EF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  <w:tcMar/>
          </w:tcPr>
          <w:p w:rsidRPr="0005079E" w:rsidR="00742B96" w:rsidRDefault="00742B96" w14:paraId="2BB390AC" wp14:textId="77777777">
            <w:pPr>
              <w:rPr>
                <w:b/>
                <w:sz w:val="18"/>
                <w:szCs w:val="18"/>
              </w:rPr>
            </w:pPr>
            <w:r w:rsidRPr="0005079E">
              <w:rPr>
                <w:b/>
                <w:sz w:val="18"/>
                <w:szCs w:val="18"/>
              </w:rPr>
              <w:t>Vs. Suit</w:t>
            </w:r>
          </w:p>
        </w:tc>
        <w:tc>
          <w:tcPr>
            <w:tcW w:w="2267" w:type="dxa"/>
            <w:gridSpan w:val="2"/>
            <w:tcBorders>
              <w:top w:val="nil"/>
              <w:right w:val="single" w:color="auto" w:sz="12" w:space="0"/>
            </w:tcBorders>
            <w:tcMar/>
          </w:tcPr>
          <w:p w:rsidRPr="0005079E" w:rsidR="00742B96" w:rsidRDefault="00742B96" w14:paraId="5B088371" wp14:textId="77777777">
            <w:pPr>
              <w:rPr>
                <w:b/>
                <w:sz w:val="18"/>
                <w:szCs w:val="18"/>
              </w:rPr>
            </w:pPr>
            <w:r w:rsidRPr="0005079E">
              <w:rPr>
                <w:b/>
                <w:sz w:val="18"/>
                <w:szCs w:val="18"/>
              </w:rPr>
              <w:t>Vs. NT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5997CC1D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vMerge/>
            <w:tcBorders/>
            <w:tcMar/>
          </w:tcPr>
          <w:p w:rsidRPr="00AE78B5" w:rsidR="00742B96" w:rsidRDefault="00742B96" w14:paraId="110FFD37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3686B1E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RDefault="009B1228" w14:paraId="1A92CE0E" wp14:textId="77777777">
            <w:pPr>
              <w:rPr>
                <w:b/>
                <w:sz w:val="18"/>
                <w:szCs w:val="18"/>
              </w:rPr>
            </w:pPr>
            <w:r w:rsidRPr="009B1228">
              <w:rPr>
                <w:b/>
                <w:sz w:val="18"/>
                <w:szCs w:val="18"/>
              </w:rPr>
              <w:t>10-14   4</w:t>
            </w:r>
            <w:r w:rsidRPr="009B1228">
              <w:rPr>
                <w:b/>
                <w:sz w:val="18"/>
                <w:szCs w:val="18"/>
                <w:vertAlign w:val="superscript"/>
              </w:rPr>
              <w:t>th</w:t>
            </w:r>
            <w:r w:rsidRPr="009B1228">
              <w:rPr>
                <w:b/>
                <w:sz w:val="18"/>
                <w:szCs w:val="18"/>
              </w:rPr>
              <w:t xml:space="preserve">       2c asking range 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6B699379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12" w:space="0"/>
            </w:tcBorders>
            <w:tcMar/>
          </w:tcPr>
          <w:p w:rsidRPr="00AE78B5" w:rsidR="00742B96" w:rsidRDefault="00742B96" w14:paraId="7B2ACE65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  <w:tcMar/>
          </w:tcPr>
          <w:p w:rsidRPr="0005079E" w:rsidR="00742B96" w:rsidRDefault="0005079E" w14:paraId="0D01C570" wp14:textId="77777777">
            <w:pPr>
              <w:rPr>
                <w:b/>
                <w:sz w:val="18"/>
                <w:szCs w:val="18"/>
              </w:rPr>
            </w:pPr>
            <w:proofErr w:type="spellStart"/>
            <w:r w:rsidRPr="0005079E">
              <w:rPr>
                <w:b/>
                <w:sz w:val="18"/>
                <w:szCs w:val="18"/>
              </w:rPr>
              <w:t>ARxx</w:t>
            </w:r>
            <w:proofErr w:type="spellEnd"/>
          </w:p>
        </w:tc>
        <w:tc>
          <w:tcPr>
            <w:tcW w:w="2267" w:type="dxa"/>
            <w:gridSpan w:val="2"/>
            <w:tcBorders>
              <w:right w:val="single" w:color="auto" w:sz="12" w:space="0"/>
            </w:tcBorders>
            <w:tcMar/>
          </w:tcPr>
          <w:p w:rsidRPr="0005079E" w:rsidR="00742B96" w:rsidRDefault="0005079E" w14:paraId="7D4B3BF2" wp14:textId="77777777">
            <w:pPr>
              <w:rPr>
                <w:b/>
                <w:sz w:val="18"/>
                <w:szCs w:val="18"/>
              </w:rPr>
            </w:pPr>
            <w:r w:rsidRPr="0005079E">
              <w:rPr>
                <w:b/>
                <w:sz w:val="18"/>
                <w:szCs w:val="18"/>
              </w:rPr>
              <w:t>AR10xx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3FE9F23F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nil"/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0BFDC75E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xmlns:wp14="http://schemas.microsoft.com/office/word/2010/wordml" w:rsidRPr="00AE78B5" w:rsidR="00742B96" w:rsidTr="58F92FC2" w14:paraId="0035AD4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1F72F646" wp14:textId="7777777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08CE6F91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12" w:space="0"/>
            </w:tcBorders>
            <w:tcMar/>
          </w:tcPr>
          <w:p w:rsidRPr="00AE78B5" w:rsidR="00742B96" w:rsidRDefault="00742B96" w14:paraId="2B469979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  <w:tcMar/>
          </w:tcPr>
          <w:p w:rsidRPr="0005079E" w:rsidR="00742B96" w:rsidRDefault="0005079E" w14:paraId="3BD72F84" wp14:textId="77777777">
            <w:pPr>
              <w:rPr>
                <w:b/>
                <w:sz w:val="18"/>
                <w:szCs w:val="18"/>
              </w:rPr>
            </w:pPr>
            <w:r w:rsidRPr="0005079E">
              <w:rPr>
                <w:b/>
                <w:sz w:val="18"/>
                <w:szCs w:val="18"/>
              </w:rPr>
              <w:t>RQ,AR</w:t>
            </w:r>
          </w:p>
        </w:tc>
        <w:tc>
          <w:tcPr>
            <w:tcW w:w="2267" w:type="dxa"/>
            <w:gridSpan w:val="2"/>
            <w:tcBorders>
              <w:right w:val="single" w:color="auto" w:sz="12" w:space="0"/>
            </w:tcBorders>
            <w:tcMar/>
          </w:tcPr>
          <w:p w:rsidRPr="0005079E" w:rsidR="00742B96" w:rsidP="58F92FC2" w:rsidRDefault="0005079E" w14:paraId="3F6774DD" wp14:textId="030754E8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>ARJ10x,RD109X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61CDCEAD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E5FB5" w:rsidR="00742B96" w:rsidRDefault="000E5FB5" w14:paraId="36E7E87C" wp14:textId="77777777">
            <w:pPr>
              <w:rPr>
                <w:b/>
                <w:sz w:val="18"/>
                <w:szCs w:val="18"/>
              </w:rPr>
            </w:pPr>
            <w:r w:rsidRPr="000E5FB5">
              <w:rPr>
                <w:b/>
                <w:sz w:val="18"/>
                <w:szCs w:val="18"/>
              </w:rPr>
              <w:t>2/1 5 card  major</w:t>
            </w:r>
          </w:p>
        </w:tc>
      </w:tr>
      <w:tr xmlns:wp14="http://schemas.microsoft.com/office/word/2010/wordml" w:rsidRPr="00AE78B5" w:rsidR="00742B96" w:rsidTr="58F92FC2" w14:paraId="512D93A5" wp14:textId="77777777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6BB9E253" wp14:textId="7777777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23DE523C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12" w:space="0"/>
            </w:tcBorders>
            <w:tcMar/>
          </w:tcPr>
          <w:p w:rsidRPr="00AE78B5" w:rsidR="00742B96" w:rsidRDefault="00742B96" w14:paraId="5CD85B95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  <w:tcMar/>
          </w:tcPr>
          <w:p w:rsidRPr="0005079E" w:rsidR="00742B96" w:rsidRDefault="0005079E" w14:paraId="69DA0C8A" wp14:textId="77777777">
            <w:pPr>
              <w:rPr>
                <w:b/>
                <w:sz w:val="18"/>
                <w:szCs w:val="18"/>
              </w:rPr>
            </w:pPr>
            <w:proofErr w:type="spellStart"/>
            <w:r w:rsidRPr="0005079E">
              <w:rPr>
                <w:b/>
                <w:sz w:val="18"/>
                <w:szCs w:val="18"/>
              </w:rPr>
              <w:t>QJxx</w:t>
            </w:r>
            <w:proofErr w:type="spellEnd"/>
          </w:p>
        </w:tc>
        <w:tc>
          <w:tcPr>
            <w:tcW w:w="2267" w:type="dxa"/>
            <w:gridSpan w:val="2"/>
            <w:tcBorders>
              <w:right w:val="single" w:color="auto" w:sz="12" w:space="0"/>
            </w:tcBorders>
            <w:tcMar/>
          </w:tcPr>
          <w:p w:rsidRPr="0005079E" w:rsidR="00742B96" w:rsidRDefault="0005079E" w14:paraId="68BF885C" wp14:textId="77777777">
            <w:pPr>
              <w:rPr>
                <w:b/>
                <w:sz w:val="18"/>
                <w:szCs w:val="18"/>
              </w:rPr>
            </w:pPr>
            <w:r w:rsidRPr="0005079E">
              <w:rPr>
                <w:b/>
                <w:sz w:val="18"/>
                <w:szCs w:val="18"/>
              </w:rPr>
              <w:t>QJ9x,RQ98x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52E56223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E5FB5" w:rsidR="00742B96" w:rsidP="58F92FC2" w:rsidRDefault="000E5FB5" w14:paraId="10861A11" wp14:textId="7D195658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1 </w:t>
            </w:r>
            <w:proofErr w:type="spellStart"/>
            <w:r w:rsidRPr="58F92FC2" w:rsidR="58F92FC2">
              <w:rPr>
                <w:b w:val="1"/>
                <w:bCs w:val="1"/>
                <w:sz w:val="18"/>
                <w:szCs w:val="18"/>
              </w:rPr>
              <w:t>nt</w:t>
            </w:r>
            <w:proofErr w:type="spellEnd"/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: (14)15-17 5M-6m possible</w:t>
            </w:r>
          </w:p>
        </w:tc>
      </w:tr>
      <w:tr xmlns:wp14="http://schemas.microsoft.com/office/word/2010/wordml" w:rsidRPr="00AE78B5" w:rsidR="00742B96" w:rsidTr="58F92FC2" w14:paraId="40ECF84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07547A01" wp14:textId="7777777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5043CB0F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12" w:space="0"/>
            </w:tcBorders>
            <w:tcMar/>
          </w:tcPr>
          <w:p w:rsidRPr="00AE78B5" w:rsidR="00742B96" w:rsidRDefault="00742B96" w14:paraId="15A203DE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  <w:tcMar/>
          </w:tcPr>
          <w:p w:rsidRPr="0005079E" w:rsidR="00742B96" w:rsidRDefault="0005079E" w14:paraId="5B616622" wp14:textId="77777777">
            <w:pPr>
              <w:rPr>
                <w:b/>
                <w:sz w:val="18"/>
                <w:szCs w:val="18"/>
              </w:rPr>
            </w:pPr>
            <w:r w:rsidRPr="0005079E">
              <w:rPr>
                <w:b/>
                <w:sz w:val="18"/>
                <w:szCs w:val="18"/>
              </w:rPr>
              <w:t>J10x,RJ10</w:t>
            </w:r>
          </w:p>
        </w:tc>
        <w:tc>
          <w:tcPr>
            <w:tcW w:w="2267" w:type="dxa"/>
            <w:gridSpan w:val="2"/>
            <w:tcBorders>
              <w:right w:val="single" w:color="auto" w:sz="12" w:space="0"/>
            </w:tcBorders>
            <w:tcMar/>
          </w:tcPr>
          <w:p w:rsidRPr="0005079E" w:rsidR="00742B96" w:rsidP="58F92FC2" w:rsidRDefault="0005079E" w14:paraId="0E4360A5" wp14:textId="0422BB0B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>J10xx,Jx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07459315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P="00821316" w:rsidRDefault="00197E7D" w14:paraId="5CBEBF41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1M – 3cl,3d,3h(on sp opening): </w:t>
            </w:r>
            <w:r w:rsidR="00821316">
              <w:rPr>
                <w:sz w:val="18"/>
                <w:szCs w:val="18"/>
              </w:rPr>
              <w:t xml:space="preserve">natural, invite, (same when </w:t>
            </w:r>
          </w:p>
        </w:tc>
      </w:tr>
      <w:tr xmlns:wp14="http://schemas.microsoft.com/office/word/2010/wordml" w:rsidRPr="00AE78B5" w:rsidR="00742B96" w:rsidTr="58F92FC2" w14:paraId="6BA0151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52B5AEEA" wp14:textId="77777777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6537F28F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12" w:space="0"/>
            </w:tcBorders>
            <w:tcMar/>
          </w:tcPr>
          <w:p w:rsidRPr="00AE78B5" w:rsidR="00742B96" w:rsidRDefault="00742B96" w14:paraId="5D369756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  <w:tcMar/>
          </w:tcPr>
          <w:p w:rsidRPr="0005079E" w:rsidR="00742B96" w:rsidP="58F92FC2" w:rsidRDefault="0005079E" w14:paraId="2894286F" wp14:textId="4427175A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>109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>x,R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>109,Q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>109</w:t>
            </w:r>
          </w:p>
        </w:tc>
        <w:tc>
          <w:tcPr>
            <w:tcW w:w="2267" w:type="dxa"/>
            <w:gridSpan w:val="2"/>
            <w:tcBorders>
              <w:right w:val="single" w:color="auto" w:sz="12" w:space="0"/>
            </w:tcBorders>
            <w:tcMar/>
          </w:tcPr>
          <w:p w:rsidRPr="0005079E" w:rsidR="00742B96" w:rsidP="58F92FC2" w:rsidRDefault="0005079E" w14:paraId="26E8363E" wp14:textId="09AF7FCF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>R109xx,A109xx,Q109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6DFB9E20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197E7D" w14:paraId="34F59CCA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overcall comes)</w:t>
            </w:r>
          </w:p>
        </w:tc>
      </w:tr>
      <w:tr xmlns:wp14="http://schemas.microsoft.com/office/word/2010/wordml" w:rsidRPr="00AE78B5" w:rsidR="00742B96" w:rsidTr="58F92FC2" w14:paraId="51E2D43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RDefault="009B1228" w14:paraId="1EF138A7" wp14:textId="77777777">
            <w:pPr>
              <w:rPr>
                <w:b/>
                <w:sz w:val="18"/>
                <w:szCs w:val="18"/>
              </w:rPr>
            </w:pPr>
            <w:r w:rsidRPr="009B1228">
              <w:rPr>
                <w:b/>
                <w:sz w:val="18"/>
                <w:szCs w:val="18"/>
              </w:rPr>
              <w:t>Weak 1 suit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70DF9E56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12" w:space="0"/>
            </w:tcBorders>
            <w:tcMar/>
          </w:tcPr>
          <w:p w:rsidRPr="00AE78B5" w:rsidR="00742B96" w:rsidRDefault="00742B96" w14:paraId="2B2B7304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  <w:tcMar/>
          </w:tcPr>
          <w:p w:rsidRPr="0005079E" w:rsidR="00742B96" w:rsidRDefault="0005079E" w14:paraId="6B201AE8" wp14:textId="77777777">
            <w:pPr>
              <w:rPr>
                <w:b/>
                <w:sz w:val="18"/>
                <w:szCs w:val="18"/>
              </w:rPr>
            </w:pPr>
            <w:r w:rsidRPr="0005079E">
              <w:rPr>
                <w:b/>
                <w:sz w:val="18"/>
                <w:szCs w:val="18"/>
              </w:rPr>
              <w:t>9x,9xx</w:t>
            </w:r>
          </w:p>
        </w:tc>
        <w:tc>
          <w:tcPr>
            <w:tcW w:w="2267" w:type="dxa"/>
            <w:gridSpan w:val="2"/>
            <w:tcBorders>
              <w:right w:val="single" w:color="auto" w:sz="12" w:space="0"/>
            </w:tcBorders>
            <w:tcMar/>
          </w:tcPr>
          <w:p w:rsidRPr="0005079E" w:rsidR="00742B96" w:rsidP="58F92FC2" w:rsidRDefault="0005079E" w14:paraId="464C89E3" wp14:textId="0BE4D452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>109xx,9X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44E871BC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864C04" w14:paraId="66BF034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1M-1nt: </w:t>
            </w:r>
            <w:proofErr w:type="spellStart"/>
            <w:r>
              <w:rPr>
                <w:sz w:val="18"/>
                <w:szCs w:val="18"/>
              </w:rPr>
              <w:t>semiforcing</w:t>
            </w:r>
            <w:proofErr w:type="spellEnd"/>
          </w:p>
        </w:tc>
      </w:tr>
      <w:tr xmlns:wp14="http://schemas.microsoft.com/office/word/2010/wordml" w:rsidRPr="00AE78B5" w:rsidR="00742B96" w:rsidTr="58F92FC2" w14:paraId="3B89FD4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RDefault="009B1228" w14:paraId="37D82203" wp14:textId="77777777">
            <w:pPr>
              <w:rPr>
                <w:b/>
                <w:sz w:val="18"/>
                <w:szCs w:val="18"/>
              </w:rPr>
            </w:pPr>
            <w:r w:rsidRPr="009B1228">
              <w:rPr>
                <w:b/>
                <w:sz w:val="18"/>
                <w:szCs w:val="18"/>
              </w:rPr>
              <w:t xml:space="preserve">Weak 2 </w:t>
            </w:r>
            <w:proofErr w:type="spellStart"/>
            <w:r w:rsidRPr="009B1228">
              <w:rPr>
                <w:b/>
                <w:sz w:val="18"/>
                <w:szCs w:val="18"/>
              </w:rPr>
              <w:t>suiter</w:t>
            </w:r>
            <w:proofErr w:type="spellEnd"/>
            <w:r w:rsidRPr="009B122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144A5D23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12" w:space="0"/>
            </w:tcBorders>
            <w:tcMar/>
          </w:tcPr>
          <w:p w:rsidRPr="00AE78B5" w:rsidR="00742B96" w:rsidRDefault="00742B96" w14:paraId="4C690A60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  <w:tcMar/>
          </w:tcPr>
          <w:p w:rsidRPr="0005079E" w:rsidR="00742B96" w:rsidRDefault="0005079E" w14:paraId="1C5A6F09" wp14:textId="77777777">
            <w:pPr>
              <w:rPr>
                <w:b/>
                <w:sz w:val="18"/>
                <w:szCs w:val="18"/>
              </w:rPr>
            </w:pPr>
            <w:r w:rsidRPr="0005079E">
              <w:rPr>
                <w:b/>
                <w:sz w:val="18"/>
                <w:szCs w:val="18"/>
              </w:rPr>
              <w:t>Even</w:t>
            </w:r>
          </w:p>
        </w:tc>
        <w:tc>
          <w:tcPr>
            <w:tcW w:w="2267" w:type="dxa"/>
            <w:gridSpan w:val="2"/>
            <w:tcBorders>
              <w:right w:val="single" w:color="auto" w:sz="12" w:space="0"/>
            </w:tcBorders>
            <w:tcMar/>
          </w:tcPr>
          <w:p w:rsidRPr="0005079E" w:rsidR="00742B96" w:rsidRDefault="0005079E" w14:paraId="05710F90" wp14:textId="77777777">
            <w:pPr>
              <w:rPr>
                <w:b/>
                <w:sz w:val="18"/>
                <w:szCs w:val="18"/>
              </w:rPr>
            </w:pPr>
            <w:r w:rsidRPr="0005079E">
              <w:rPr>
                <w:b/>
                <w:sz w:val="18"/>
                <w:szCs w:val="18"/>
              </w:rPr>
              <w:t>Even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738610EB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637805D2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52D0EC4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463F29E8" wp14:textId="7777777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3B7B4B86" wp14:textId="7777777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12" w:space="0"/>
              <w:bottom w:val="nil"/>
            </w:tcBorders>
            <w:tcMar/>
          </w:tcPr>
          <w:p w:rsidRPr="00AE78B5" w:rsidR="00742B96" w:rsidRDefault="00742B96" w14:paraId="403D520B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  <w:tcMar/>
          </w:tcPr>
          <w:p w:rsidRPr="0005079E" w:rsidR="00742B96" w:rsidRDefault="0005079E" w14:paraId="6CBF5D63" wp14:textId="77777777">
            <w:pPr>
              <w:rPr>
                <w:b/>
                <w:sz w:val="18"/>
                <w:szCs w:val="18"/>
              </w:rPr>
            </w:pPr>
            <w:r w:rsidRPr="0005079E">
              <w:rPr>
                <w:b/>
                <w:sz w:val="18"/>
                <w:szCs w:val="18"/>
              </w:rPr>
              <w:t>Odd</w:t>
            </w:r>
          </w:p>
        </w:tc>
        <w:tc>
          <w:tcPr>
            <w:tcW w:w="2267" w:type="dxa"/>
            <w:gridSpan w:val="2"/>
            <w:tcBorders>
              <w:bottom w:val="nil"/>
              <w:right w:val="single" w:color="auto" w:sz="12" w:space="0"/>
            </w:tcBorders>
            <w:tcMar/>
          </w:tcPr>
          <w:p w:rsidRPr="0005079E" w:rsidR="00742B96" w:rsidRDefault="0005079E" w14:paraId="5F7A4034" wp14:textId="77777777">
            <w:pPr>
              <w:rPr>
                <w:b/>
                <w:sz w:val="18"/>
                <w:szCs w:val="18"/>
              </w:rPr>
            </w:pPr>
            <w:r w:rsidRPr="0005079E">
              <w:rPr>
                <w:b/>
                <w:sz w:val="18"/>
                <w:szCs w:val="18"/>
              </w:rPr>
              <w:t>Odd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3A0FF5F2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5630AD66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60CCF81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50AF12E1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Reopen: 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61829076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62C54132" wp14:textId="77777777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2BA226A1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17AD93B2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72A3215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12BCAE87" wp14:textId="77777777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0DE4B5B7" wp14:textId="77777777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color="auto" w:sz="12" w:space="0"/>
            </w:tcBorders>
            <w:tcMar/>
          </w:tcPr>
          <w:p w:rsidRPr="00AE78B5" w:rsidR="00742B96" w:rsidRDefault="00742B96" w14:paraId="66204FF1" wp14:textId="77777777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nil"/>
            </w:tcBorders>
            <w:tcMar/>
          </w:tcPr>
          <w:p w:rsidRPr="00AE78B5" w:rsidR="00742B96" w:rsidRDefault="00742B96" w14:paraId="324AB87C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  <w:tcMar/>
          </w:tcPr>
          <w:p w:rsidRPr="00AE78B5" w:rsidR="00742B96" w:rsidRDefault="00742B96" w14:paraId="6C139125" wp14:textId="77777777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701" w:type="dxa"/>
            <w:tcBorders>
              <w:top w:val="nil"/>
              <w:right w:val="single" w:color="auto" w:sz="12" w:space="0"/>
            </w:tcBorders>
            <w:tcMar/>
          </w:tcPr>
          <w:p w:rsidRPr="00AE78B5" w:rsidR="00742B96" w:rsidRDefault="00742B96" w14:paraId="07100502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2DBF0D7D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631F3883" wp14:textId="77777777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xmlns:wp14="http://schemas.microsoft.com/office/word/2010/wordml" w:rsidRPr="00AE78B5" w:rsidR="00742B96" w:rsidTr="58F92FC2" w14:paraId="5032BA6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P="58F92FC2" w:rsidRDefault="009B1228" w14:paraId="60A126B6" wp14:textId="1BBE6653">
            <w:pPr>
              <w:rPr>
                <w:b w:val="1"/>
                <w:bCs w:val="1"/>
                <w:sz w:val="18"/>
                <w:szCs w:val="18"/>
              </w:rPr>
            </w:pPr>
            <w:proofErr w:type="spellStart"/>
            <w:r w:rsidRPr="58F92FC2" w:rsidR="58F92FC2">
              <w:rPr>
                <w:b w:val="1"/>
                <w:bCs w:val="1"/>
                <w:sz w:val="18"/>
                <w:szCs w:val="18"/>
              </w:rPr>
              <w:t>Micheal’s</w:t>
            </w:r>
            <w:proofErr w:type="spellEnd"/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cue-bid :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6B62F1B3" wp14:textId="77777777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color="auto" w:sz="12" w:space="0"/>
            </w:tcBorders>
            <w:tcMar/>
          </w:tcPr>
          <w:p w:rsidRPr="00AE78B5" w:rsidR="00742B96" w:rsidRDefault="00742B96" w14:paraId="649841BE" wp14:textId="77777777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384" w:type="dxa"/>
            <w:gridSpan w:val="2"/>
            <w:tcMar/>
          </w:tcPr>
          <w:p w:rsidRPr="00477A6A" w:rsidR="00742B96" w:rsidRDefault="0005079E" w14:paraId="2C286BD1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High: encourage</w:t>
            </w:r>
          </w:p>
        </w:tc>
        <w:tc>
          <w:tcPr>
            <w:tcW w:w="1701" w:type="dxa"/>
            <w:gridSpan w:val="2"/>
            <w:tcBorders>
              <w:top w:val="nil"/>
            </w:tcBorders>
            <w:tcMar/>
          </w:tcPr>
          <w:p w:rsidRPr="00AE78B5" w:rsidR="00742B96" w:rsidRDefault="00742B96" w14:paraId="02F2C34E" wp14:textId="777777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right w:val="single" w:color="auto" w:sz="12" w:space="0"/>
            </w:tcBorders>
            <w:tcMar/>
          </w:tcPr>
          <w:p w:rsidRPr="00AE78B5" w:rsidR="00742B96" w:rsidRDefault="00742B96" w14:paraId="680A4E5D" wp14:textId="7697BFA7">
            <w:pPr>
              <w:rPr>
                <w:sz w:val="18"/>
                <w:szCs w:val="18"/>
              </w:rPr>
            </w:pPr>
            <w:r w:rsidRPr="58F92FC2" w:rsidR="58F92FC2">
              <w:rPr>
                <w:sz w:val="18"/>
                <w:szCs w:val="18"/>
              </w:rPr>
              <w:t>Odd:encourage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19219836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nil"/>
              <w:left w:val="single" w:color="auto" w:sz="12" w:space="0"/>
              <w:right w:val="single" w:color="auto" w:sz="12" w:space="0"/>
            </w:tcBorders>
            <w:tcMar/>
          </w:tcPr>
          <w:p w:rsidRPr="000E5FB5" w:rsidR="00742B96" w:rsidRDefault="000E5FB5" w14:paraId="5F3F6FAC" wp14:textId="77777777">
            <w:pPr>
              <w:rPr>
                <w:b/>
                <w:sz w:val="18"/>
                <w:szCs w:val="18"/>
              </w:rPr>
            </w:pPr>
            <w:r w:rsidRPr="000E5FB5">
              <w:rPr>
                <w:b/>
                <w:sz w:val="18"/>
                <w:szCs w:val="18"/>
              </w:rPr>
              <w:t>2</w:t>
            </w:r>
            <w:r w:rsidRPr="00D56DF2" w:rsidR="00D56DF2">
              <w:rPr>
                <w:rFonts w:ascii="Symbol" w:hAnsi="Symbol" w:eastAsia="Symbol" w:cs="Symbol"/>
                <w:color w:val="00B050"/>
                <w:sz w:val="18"/>
                <w:szCs w:val="18"/>
              </w:rPr>
              <w:t>§</w:t>
            </w:r>
            <w:r w:rsidRPr="000E5FB5">
              <w:rPr>
                <w:b/>
                <w:sz w:val="18"/>
                <w:szCs w:val="18"/>
              </w:rPr>
              <w:t xml:space="preserve"> : strong any hand</w:t>
            </w:r>
          </w:p>
        </w:tc>
      </w:tr>
      <w:tr xmlns:wp14="http://schemas.microsoft.com/office/word/2010/wordml" w:rsidRPr="00AE78B5" w:rsidR="00742B96" w:rsidTr="58F92FC2" w14:paraId="0F1CE4C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RDefault="004D1185" w14:paraId="14F2125B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Cue-bid forcing others natura</w:t>
            </w:r>
            <w:r w:rsidRPr="009B1228" w:rsidR="009B1228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296FEF7D" wp14:textId="77777777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color="auto" w:sz="12" w:space="0"/>
            </w:tcBorders>
            <w:tcMar/>
          </w:tcPr>
          <w:p w:rsidRPr="00AE78B5" w:rsidR="00742B96" w:rsidRDefault="00742B96" w14:paraId="59496DF3" wp14:textId="77777777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 2</w:t>
            </w:r>
          </w:p>
        </w:tc>
        <w:tc>
          <w:tcPr>
            <w:tcW w:w="1384" w:type="dxa"/>
            <w:gridSpan w:val="2"/>
            <w:tcMar/>
          </w:tcPr>
          <w:p w:rsidRPr="00AE78B5" w:rsidR="00742B96" w:rsidRDefault="00742B96" w14:paraId="7194DBDC" wp14:textId="2820D5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Mar/>
          </w:tcPr>
          <w:p w:rsidRPr="00AE78B5" w:rsidR="00742B96" w:rsidRDefault="00742B96" w14:paraId="769D0D3C" wp14:textId="777777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color="auto" w:sz="12" w:space="0"/>
            </w:tcBorders>
            <w:tcMar/>
          </w:tcPr>
          <w:p w:rsidRPr="00AE78B5" w:rsidR="00742B96" w:rsidRDefault="00742B96" w14:paraId="54CD245A" wp14:textId="77777777">
            <w:pPr>
              <w:rPr>
                <w:sz w:val="18"/>
                <w:szCs w:val="18"/>
              </w:rPr>
            </w:pP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1231BE67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E5FB5" w:rsidR="00742B96" w:rsidP="58F92FC2" w:rsidRDefault="000E5FB5" w14:paraId="2CCA897A" wp14:textId="73FE33AE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>2</w:t>
            </w:r>
            <w:r w:rsidRPr="58F92FC2" w:rsidR="58F92FC2">
              <w:rPr>
                <w:rFonts w:ascii="Symbol" w:hAnsi="Symbol" w:eastAsia="Symbol" w:cs="Symbol"/>
                <w:color w:val="FFC000" w:themeColor="accent4" w:themeTint="FF" w:themeShade="FF"/>
                <w:sz w:val="18"/>
                <w:szCs w:val="18"/>
              </w:rPr>
              <w:t>¨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: weak</w:t>
            </w:r>
          </w:p>
        </w:tc>
      </w:tr>
      <w:tr xmlns:wp14="http://schemas.microsoft.com/office/word/2010/wordml" w:rsidRPr="00AE78B5" w:rsidR="00742B96" w:rsidTr="58F92FC2" w14:paraId="74EA541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36FEB5B0" wp14:textId="7777777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30D7AA69" wp14:textId="77777777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color="auto" w:sz="12" w:space="0"/>
            </w:tcBorders>
            <w:tcMar/>
          </w:tcPr>
          <w:p w:rsidRPr="00AE78B5" w:rsidR="00742B96" w:rsidRDefault="00742B96" w14:paraId="5FCD5EC4" wp14:textId="77777777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gridSpan w:val="2"/>
            <w:tcMar/>
          </w:tcPr>
          <w:p w:rsidRPr="00AE78B5" w:rsidR="00742B96" w:rsidRDefault="00742B96" w14:paraId="7196D064" wp14:textId="777777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Mar/>
          </w:tcPr>
          <w:p w:rsidRPr="00AE78B5" w:rsidR="00742B96" w:rsidRDefault="00742B96" w14:paraId="34FF1C98" wp14:textId="777777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color="auto" w:sz="12" w:space="0"/>
            </w:tcBorders>
            <w:tcMar/>
          </w:tcPr>
          <w:p w:rsidRPr="00AE78B5" w:rsidR="00742B96" w:rsidRDefault="00742B96" w14:paraId="6D072C0D" wp14:textId="77777777">
            <w:pPr>
              <w:rPr>
                <w:sz w:val="18"/>
                <w:szCs w:val="18"/>
              </w:rPr>
            </w:pP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48A21919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E5FB5" w:rsidR="00742B96" w:rsidRDefault="000E5FB5" w14:paraId="43700548" wp14:textId="77777777">
            <w:pPr>
              <w:rPr>
                <w:b/>
                <w:sz w:val="18"/>
                <w:szCs w:val="18"/>
              </w:rPr>
            </w:pPr>
            <w:r w:rsidRPr="000E5FB5">
              <w:rPr>
                <w:b/>
                <w:sz w:val="18"/>
                <w:szCs w:val="18"/>
              </w:rPr>
              <w:t>2</w:t>
            </w:r>
            <w:r w:rsidRPr="00D56DF2" w:rsidR="00660371">
              <w:rPr>
                <w:rFonts w:ascii="Symbol" w:hAnsi="Symbol" w:eastAsia="Symbol" w:cs="Symbol"/>
                <w:color w:val="FF0000"/>
                <w:sz w:val="18"/>
                <w:szCs w:val="18"/>
              </w:rPr>
              <w:t>©</w:t>
            </w:r>
            <w:r w:rsidRPr="000E5FB5">
              <w:rPr>
                <w:b/>
                <w:sz w:val="18"/>
                <w:szCs w:val="18"/>
              </w:rPr>
              <w:t>:weak</w:t>
            </w:r>
          </w:p>
        </w:tc>
      </w:tr>
      <w:tr xmlns:wp14="http://schemas.microsoft.com/office/word/2010/wordml" w:rsidRPr="00AE78B5" w:rsidR="00742B96" w:rsidTr="58F92FC2" w14:paraId="758296B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6BD18F9B" wp14:textId="7777777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238601FE" wp14:textId="77777777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color="auto" w:sz="12" w:space="0"/>
            </w:tcBorders>
            <w:tcMar/>
          </w:tcPr>
          <w:p w:rsidRPr="00AE78B5" w:rsidR="00742B96" w:rsidRDefault="00742B96" w14:paraId="56B20A0C" wp14:textId="77777777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384" w:type="dxa"/>
            <w:gridSpan w:val="2"/>
            <w:tcMar/>
          </w:tcPr>
          <w:p w:rsidRPr="00477A6A" w:rsidR="00742B96" w:rsidP="58F92FC2" w:rsidRDefault="00477A6A" w14:paraId="20FE1954" wp14:textId="34213272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>High:encourage</w:t>
            </w:r>
          </w:p>
        </w:tc>
        <w:tc>
          <w:tcPr>
            <w:tcW w:w="1701" w:type="dxa"/>
            <w:gridSpan w:val="2"/>
            <w:tcMar/>
          </w:tcPr>
          <w:p w:rsidRPr="00477A6A" w:rsidR="00742B96" w:rsidRDefault="00477A6A" w14:paraId="3D426D9F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same</w:t>
            </w:r>
          </w:p>
        </w:tc>
        <w:tc>
          <w:tcPr>
            <w:tcW w:w="1701" w:type="dxa"/>
            <w:tcBorders>
              <w:right w:val="single" w:color="auto" w:sz="12" w:space="0"/>
            </w:tcBorders>
            <w:tcMar/>
          </w:tcPr>
          <w:p w:rsidRPr="00477A6A" w:rsidR="00742B96" w:rsidRDefault="00477A6A" w14:paraId="68AF92EC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same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0F3CABC7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E5FB5" w:rsidR="00742B96" w:rsidRDefault="000E5FB5" w14:paraId="19F8600C" wp14:textId="77777777">
            <w:pPr>
              <w:rPr>
                <w:b/>
                <w:sz w:val="18"/>
                <w:szCs w:val="18"/>
              </w:rPr>
            </w:pPr>
            <w:r w:rsidRPr="000E5FB5">
              <w:rPr>
                <w:b/>
                <w:sz w:val="18"/>
                <w:szCs w:val="18"/>
              </w:rPr>
              <w:t>2</w:t>
            </w:r>
            <w:r w:rsidRPr="00AE78B5" w:rsidR="00E17A19">
              <w:rPr>
                <w:rFonts w:ascii="Symbol" w:hAnsi="Symbol" w:eastAsia="Symbol" w:cs="Symbol"/>
                <w:sz w:val="18"/>
                <w:szCs w:val="18"/>
              </w:rPr>
              <w:t>ª</w:t>
            </w:r>
            <w:r w:rsidRPr="000E5FB5">
              <w:rPr>
                <w:b/>
                <w:sz w:val="18"/>
                <w:szCs w:val="18"/>
              </w:rPr>
              <w:t>:weak</w:t>
            </w:r>
          </w:p>
        </w:tc>
      </w:tr>
      <w:tr xmlns:wp14="http://schemas.microsoft.com/office/word/2010/wordml" w:rsidRPr="00AE78B5" w:rsidR="00742B96" w:rsidTr="58F92FC2" w14:paraId="0DE98BC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3883CABF" wp14:textId="77777777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r w:rsidRPr="00AE78B5">
              <w:rPr>
                <w:b/>
                <w:sz w:val="18"/>
                <w:szCs w:val="18"/>
              </w:rPr>
              <w:t>Reopening;PH</w:t>
            </w:r>
            <w:proofErr w:type="spellEnd"/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5B08B5D1" wp14:textId="77777777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color="auto" w:sz="12" w:space="0"/>
            </w:tcBorders>
            <w:tcMar/>
          </w:tcPr>
          <w:p w:rsidRPr="00AE78B5" w:rsidR="00742B96" w:rsidRDefault="00742B96" w14:paraId="5D693F0A" wp14:textId="77777777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384" w:type="dxa"/>
            <w:gridSpan w:val="2"/>
            <w:tcMar/>
          </w:tcPr>
          <w:p w:rsidRPr="00AE78B5" w:rsidR="00742B96" w:rsidRDefault="00742B96" w14:paraId="16DEB4AB" wp14:textId="777777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Mar/>
          </w:tcPr>
          <w:p w:rsidRPr="00AE78B5" w:rsidR="00742B96" w:rsidRDefault="00742B96" w14:paraId="0AD9C6F4" wp14:textId="777777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color="auto" w:sz="12" w:space="0"/>
            </w:tcBorders>
            <w:tcMar/>
          </w:tcPr>
          <w:p w:rsidRPr="00AE78B5" w:rsidR="00742B96" w:rsidRDefault="00742B96" w14:paraId="4B1F511A" wp14:textId="77777777">
            <w:pPr>
              <w:rPr>
                <w:sz w:val="18"/>
                <w:szCs w:val="18"/>
              </w:rPr>
            </w:pP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65F9C3DC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E5FB5" w:rsidR="00742B96" w:rsidRDefault="000E5FB5" w14:paraId="71E1F357" wp14:textId="77777777">
            <w:pPr>
              <w:rPr>
                <w:b/>
                <w:sz w:val="18"/>
                <w:szCs w:val="18"/>
              </w:rPr>
            </w:pPr>
            <w:r w:rsidRPr="000E5FB5">
              <w:rPr>
                <w:b/>
                <w:sz w:val="18"/>
                <w:szCs w:val="18"/>
              </w:rPr>
              <w:t>4</w:t>
            </w:r>
            <w:r w:rsidRPr="00D56DF2" w:rsidR="00660371">
              <w:rPr>
                <w:rFonts w:ascii="Symbol" w:hAnsi="Symbol" w:eastAsia="Symbol" w:cs="Symbol"/>
                <w:color w:val="00B050"/>
                <w:sz w:val="18"/>
                <w:szCs w:val="18"/>
              </w:rPr>
              <w:t>§</w:t>
            </w:r>
            <w:r w:rsidRPr="000E5FB5">
              <w:rPr>
                <w:b/>
                <w:sz w:val="18"/>
                <w:szCs w:val="18"/>
              </w:rPr>
              <w:t>: pre-emptive</w:t>
            </w:r>
          </w:p>
        </w:tc>
      </w:tr>
      <w:tr xmlns:wp14="http://schemas.microsoft.com/office/word/2010/wordml" w:rsidRPr="00AE78B5" w:rsidR="00742B96" w:rsidTr="58F92FC2" w14:paraId="569F830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RDefault="009B1228" w14:paraId="48F77678" wp14:textId="77777777">
            <w:pPr>
              <w:rPr>
                <w:b/>
                <w:sz w:val="18"/>
                <w:szCs w:val="18"/>
              </w:rPr>
            </w:pPr>
            <w:r w:rsidRPr="009B1228">
              <w:rPr>
                <w:b/>
                <w:sz w:val="18"/>
                <w:szCs w:val="18"/>
              </w:rPr>
              <w:t>Strong</w:t>
            </w:r>
            <w:r w:rsidR="00D56DF2">
              <w:rPr>
                <w:b/>
                <w:sz w:val="18"/>
                <w:szCs w:val="18"/>
              </w:rPr>
              <w:t xml:space="preserve"> : </w:t>
            </w:r>
            <w:proofErr w:type="spellStart"/>
            <w:r w:rsidR="00D56DF2">
              <w:rPr>
                <w:b/>
                <w:sz w:val="18"/>
                <w:szCs w:val="18"/>
              </w:rPr>
              <w:t>capp</w:t>
            </w:r>
            <w:proofErr w:type="spellEnd"/>
            <w:r w:rsidR="00D56DF2">
              <w:rPr>
                <w:b/>
                <w:sz w:val="18"/>
                <w:szCs w:val="18"/>
              </w:rPr>
              <w:t xml:space="preserve"> 2</w:t>
            </w:r>
            <w:r w:rsidRPr="00D56DF2" w:rsidR="00D56DF2">
              <w:rPr>
                <w:rFonts w:ascii="Symbol" w:hAnsi="Symbol" w:eastAsia="Symbol" w:cs="Symbol"/>
                <w:color w:val="00B050"/>
                <w:sz w:val="18"/>
                <w:szCs w:val="18"/>
              </w:rPr>
              <w:t>§</w:t>
            </w:r>
            <w:r w:rsidRPr="009B1228">
              <w:rPr>
                <w:b/>
                <w:sz w:val="18"/>
                <w:szCs w:val="18"/>
              </w:rPr>
              <w:t xml:space="preserve"> : majors 2</w:t>
            </w:r>
            <w:r w:rsidRPr="00D56DF2" w:rsidR="00D56DF2">
              <w:rPr>
                <w:rFonts w:ascii="Symbol" w:hAnsi="Symbol" w:eastAsia="Symbol" w:cs="Symbol"/>
                <w:color w:val="FFC000"/>
                <w:sz w:val="18"/>
                <w:szCs w:val="18"/>
              </w:rPr>
              <w:t>¨</w:t>
            </w:r>
            <w:r w:rsidRPr="009B1228">
              <w:rPr>
                <w:b/>
                <w:sz w:val="18"/>
                <w:szCs w:val="18"/>
              </w:rPr>
              <w:t xml:space="preserve"> : multi, 2</w:t>
            </w:r>
            <w:r w:rsidRPr="00D56DF2" w:rsidR="00660371">
              <w:rPr>
                <w:rFonts w:ascii="Symbol" w:hAnsi="Symbol" w:eastAsia="Symbol" w:cs="Symbol"/>
                <w:color w:val="FF0000"/>
                <w:sz w:val="18"/>
                <w:szCs w:val="18"/>
              </w:rPr>
              <w:t>©</w:t>
            </w:r>
            <w:r w:rsidRPr="009B1228">
              <w:rPr>
                <w:b/>
                <w:sz w:val="18"/>
                <w:szCs w:val="18"/>
              </w:rPr>
              <w:t>+minor,2</w:t>
            </w:r>
            <w:r w:rsidRPr="00AE78B5" w:rsidR="00E17A19">
              <w:rPr>
                <w:rFonts w:ascii="Symbol" w:hAnsi="Symbol" w:eastAsia="Symbol" w:cs="Symbol"/>
                <w:sz w:val="18"/>
                <w:szCs w:val="18"/>
              </w:rPr>
              <w:t>ª</w:t>
            </w:r>
            <w:r w:rsidRPr="009B1228">
              <w:rPr>
                <w:b/>
                <w:sz w:val="18"/>
                <w:szCs w:val="18"/>
              </w:rPr>
              <w:t>+minor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5023141B" wp14:textId="77777777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color="auto" w:sz="12" w:space="0"/>
              <w:bottom w:val="nil"/>
            </w:tcBorders>
            <w:tcMar/>
          </w:tcPr>
          <w:p w:rsidRPr="00AE78B5" w:rsidR="00742B96" w:rsidRDefault="00742B96" w14:paraId="0B778152" wp14:textId="77777777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gridSpan w:val="2"/>
            <w:tcBorders>
              <w:bottom w:val="nil"/>
            </w:tcBorders>
            <w:tcMar/>
          </w:tcPr>
          <w:p w:rsidRPr="00AE78B5" w:rsidR="00742B96" w:rsidRDefault="00742B96" w14:paraId="1F3B1409" wp14:textId="777777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  <w:tcMar/>
          </w:tcPr>
          <w:p w:rsidRPr="00AE78B5" w:rsidR="00742B96" w:rsidRDefault="00742B96" w14:paraId="562C75D1" wp14:textId="777777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664355AD" wp14:textId="77777777">
            <w:pPr>
              <w:rPr>
                <w:sz w:val="18"/>
                <w:szCs w:val="18"/>
              </w:rPr>
            </w:pP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1A965116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E5FB5" w:rsidR="00742B96" w:rsidRDefault="000E5FB5" w14:paraId="65A4E2ED" wp14:textId="77777777">
            <w:pPr>
              <w:rPr>
                <w:b/>
                <w:sz w:val="18"/>
                <w:szCs w:val="18"/>
              </w:rPr>
            </w:pPr>
            <w:r w:rsidRPr="000E5FB5">
              <w:rPr>
                <w:b/>
                <w:sz w:val="18"/>
                <w:szCs w:val="18"/>
              </w:rPr>
              <w:t>4</w:t>
            </w:r>
            <w:r w:rsidRPr="00D56DF2" w:rsidR="00660371">
              <w:rPr>
                <w:rFonts w:ascii="Symbol" w:hAnsi="Symbol" w:eastAsia="Symbol" w:cs="Symbol"/>
                <w:color w:val="FFC000"/>
                <w:sz w:val="18"/>
                <w:szCs w:val="18"/>
              </w:rPr>
              <w:t>¨</w:t>
            </w:r>
            <w:r w:rsidRPr="000E5FB5">
              <w:rPr>
                <w:b/>
                <w:sz w:val="18"/>
                <w:szCs w:val="18"/>
              </w:rPr>
              <w:t>:pre-emptive</w:t>
            </w:r>
          </w:p>
        </w:tc>
      </w:tr>
      <w:tr xmlns:wp14="http://schemas.microsoft.com/office/word/2010/wordml" w:rsidRPr="00AE78B5" w:rsidR="00742B96" w:rsidTr="58F92FC2" w14:paraId="66D3475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P="58F92FC2" w:rsidRDefault="009B1228" w14:paraId="7D9E9563" wp14:textId="4A694FA0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>Double : 4 major + longer minor or strong 1 major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7DF4E37C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7727B508" wp14:textId="7777777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44FB30F8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1DA6542E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3B467DE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RDefault="009B1228" w14:paraId="6B7768B7" wp14:textId="77777777">
            <w:pPr>
              <w:rPr>
                <w:b/>
                <w:sz w:val="18"/>
                <w:szCs w:val="18"/>
              </w:rPr>
            </w:pPr>
            <w:r w:rsidRPr="009B1228">
              <w:rPr>
                <w:b/>
                <w:sz w:val="18"/>
                <w:szCs w:val="18"/>
              </w:rPr>
              <w:t>Weak: transfers all seats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3041E394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477A6A" w:rsidR="00742B96" w:rsidRDefault="00477A6A" w14:paraId="52A36F21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Smith echo high card from both side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722B00AE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42C6D796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821316" w:rsidTr="58F92FC2" w14:paraId="74CD9F1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vMerge w:val="restart"/>
            <w:tcBorders>
              <w:left w:val="single" w:color="auto" w:sz="12" w:space="0"/>
              <w:right w:val="single" w:color="auto" w:sz="12" w:space="0"/>
            </w:tcBorders>
            <w:tcMar/>
          </w:tcPr>
          <w:p w:rsidR="00821316" w:rsidP="00821316" w:rsidRDefault="00821316" w14:paraId="0D1C4C5B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opponent overcalls 1nt over a Major opening and everyone passes: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1</w:t>
            </w:r>
            <w:r w:rsidRPr="003542C0">
              <w:rPr>
                <w:rFonts w:ascii="Symbol" w:hAnsi="Symbol" w:eastAsia="Symbol" w:cs="Symbol"/>
                <w:color w:val="FF0000"/>
              </w:rPr>
              <w:t>©</w:t>
            </w:r>
            <w:r>
              <w:rPr>
                <w:sz w:val="18"/>
                <w:szCs w:val="18"/>
              </w:rPr>
              <w:t xml:space="preserve">-1NT – p – p </w:t>
            </w:r>
          </w:p>
          <w:p w:rsidR="00821316" w:rsidP="00821316" w:rsidRDefault="00821316" w14:paraId="3284F33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</w:t>
            </w:r>
            <w:r w:rsidRPr="003542C0">
              <w:rPr>
                <w:rFonts w:ascii="Symbol" w:hAnsi="Symbol" w:eastAsia="Symbol" w:cs="Symbol"/>
                <w:color w:val="00B050"/>
              </w:rPr>
              <w:t>§</w:t>
            </w:r>
            <w:r>
              <w:rPr>
                <w:sz w:val="18"/>
                <w:szCs w:val="18"/>
              </w:rPr>
              <w:t xml:space="preserve">: 4-card </w:t>
            </w:r>
            <w:r>
              <w:rPr>
                <w:rFonts w:ascii="Symbol" w:hAnsi="Symbol" w:eastAsia="Symbol" w:cs="Symbol"/>
              </w:rPr>
              <w:t>ª</w:t>
            </w:r>
            <w:r>
              <w:rPr>
                <w:sz w:val="18"/>
                <w:szCs w:val="18"/>
              </w:rPr>
              <w:t>, 2</w:t>
            </w:r>
            <w:r w:rsidRPr="003542C0">
              <w:rPr>
                <w:rFonts w:ascii="Symbol" w:hAnsi="Symbol" w:eastAsia="Symbol" w:cs="Symbol"/>
                <w:color w:val="FF8601"/>
              </w:rPr>
              <w:t>¨</w:t>
            </w:r>
            <w:r>
              <w:rPr>
                <w:sz w:val="18"/>
                <w:szCs w:val="18"/>
              </w:rPr>
              <w:t>: 6-card H, 2</w:t>
            </w:r>
            <w:r w:rsidRPr="003542C0">
              <w:rPr>
                <w:rFonts w:ascii="Symbol" w:hAnsi="Symbol" w:eastAsia="Symbol" w:cs="Symbol"/>
                <w:color w:val="FF0000"/>
              </w:rPr>
              <w:t>©</w:t>
            </w:r>
            <w:r>
              <w:rPr>
                <w:sz w:val="18"/>
                <w:szCs w:val="18"/>
              </w:rPr>
              <w:t xml:space="preserve">- </w:t>
            </w:r>
            <w:r w:rsidRPr="003542C0">
              <w:rPr>
                <w:rFonts w:ascii="Symbol" w:hAnsi="Symbol" w:eastAsia="Symbol" w:cs="Symbol"/>
                <w:color w:val="FF0000"/>
              </w:rPr>
              <w:t>©</w:t>
            </w:r>
            <w:r>
              <w:rPr>
                <w:sz w:val="18"/>
                <w:szCs w:val="18"/>
              </w:rPr>
              <w:t xml:space="preserve"> and a minor suit, 2</w:t>
            </w:r>
            <w:r>
              <w:rPr>
                <w:rFonts w:ascii="Symbol" w:hAnsi="Symbol" w:eastAsia="Symbol" w:cs="Symbol"/>
              </w:rPr>
              <w:t>ª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6card </w:t>
            </w:r>
            <w:r w:rsidRPr="003542C0">
              <w:rPr>
                <w:rFonts w:ascii="Symbol" w:hAnsi="Symbol" w:eastAsia="Symbol" w:cs="Symbol"/>
                <w:color w:val="FF0000"/>
              </w:rPr>
              <w:t>©</w:t>
            </w:r>
            <w:r>
              <w:rPr>
                <w:sz w:val="18"/>
                <w:szCs w:val="18"/>
              </w:rPr>
              <w:t xml:space="preserve"> 5 card </w:t>
            </w:r>
            <w:r>
              <w:rPr>
                <w:rFonts w:ascii="Symbol" w:hAnsi="Symbol" w:eastAsia="Symbol" w:cs="Symbol"/>
              </w:rPr>
              <w:t>ª</w:t>
            </w:r>
          </w:p>
          <w:p w:rsidR="00821316" w:rsidP="00821316" w:rsidRDefault="00821316" w14:paraId="17EB52F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1</w:t>
            </w:r>
            <w:r>
              <w:rPr>
                <w:rFonts w:ascii="Symbol" w:hAnsi="Symbol" w:eastAsia="Symbol" w:cs="Symbol"/>
              </w:rPr>
              <w:t>ª</w:t>
            </w:r>
            <w:r>
              <w:rPr>
                <w:sz w:val="18"/>
                <w:szCs w:val="18"/>
              </w:rPr>
              <w:t>-1NT-p – p</w:t>
            </w:r>
          </w:p>
          <w:p w:rsidRPr="00AE78B5" w:rsidR="00821316" w:rsidP="00821316" w:rsidRDefault="00821316" w14:paraId="036F77B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</w:t>
            </w:r>
            <w:r w:rsidRPr="003542C0">
              <w:rPr>
                <w:rFonts w:ascii="Symbol" w:hAnsi="Symbol" w:eastAsia="Symbol" w:cs="Symbol"/>
                <w:color w:val="00B050"/>
              </w:rPr>
              <w:t>§</w:t>
            </w:r>
            <w:r>
              <w:rPr>
                <w:sz w:val="18"/>
                <w:szCs w:val="18"/>
              </w:rPr>
              <w:t xml:space="preserve">l: 4-card </w:t>
            </w:r>
            <w:r w:rsidRPr="003542C0">
              <w:rPr>
                <w:rFonts w:ascii="Symbol" w:hAnsi="Symbol" w:eastAsia="Symbol" w:cs="Symbol"/>
                <w:color w:val="FF0000"/>
              </w:rPr>
              <w:t>©</w:t>
            </w:r>
            <w:r>
              <w:rPr>
                <w:sz w:val="18"/>
                <w:szCs w:val="18"/>
              </w:rPr>
              <w:t>, 2</w:t>
            </w:r>
            <w:r w:rsidRPr="003542C0">
              <w:rPr>
                <w:rFonts w:ascii="Symbol" w:hAnsi="Symbol" w:eastAsia="Symbol" w:cs="Symbol"/>
                <w:color w:val="FF8601"/>
              </w:rPr>
              <w:t>¨</w:t>
            </w:r>
            <w:r>
              <w:rPr>
                <w:sz w:val="18"/>
                <w:szCs w:val="18"/>
              </w:rPr>
              <w:t xml:space="preserve">: 6-card </w:t>
            </w:r>
            <w:r>
              <w:rPr>
                <w:rFonts w:ascii="Symbol" w:hAnsi="Symbol" w:eastAsia="Symbol" w:cs="Symbol"/>
              </w:rPr>
              <w:t>ª</w:t>
            </w:r>
            <w:r>
              <w:rPr>
                <w:sz w:val="18"/>
                <w:szCs w:val="18"/>
              </w:rPr>
              <w:t>, 2</w:t>
            </w:r>
            <w:r w:rsidRPr="003542C0">
              <w:rPr>
                <w:rFonts w:ascii="Symbol" w:hAnsi="Symbol" w:eastAsia="Symbol" w:cs="Symbol"/>
                <w:color w:val="FF0000"/>
              </w:rPr>
              <w:t>©</w:t>
            </w:r>
            <w:r>
              <w:rPr>
                <w:sz w:val="18"/>
                <w:szCs w:val="18"/>
              </w:rPr>
              <w:t xml:space="preserve">: 55 </w:t>
            </w:r>
            <w:proofErr w:type="spellStart"/>
            <w:r>
              <w:rPr>
                <w:sz w:val="18"/>
                <w:szCs w:val="18"/>
              </w:rPr>
              <w:t>maj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  <w:r>
              <w:rPr>
                <w:rFonts w:ascii="Symbol" w:hAnsi="Symbol" w:eastAsia="Symbol" w:cs="Symbol"/>
              </w:rPr>
              <w:t>ª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ascii="Symbol" w:hAnsi="Symbol" w:eastAsia="Symbol" w:cs="Symbol"/>
              </w:rPr>
              <w:t>ª</w:t>
            </w:r>
            <w:r>
              <w:rPr>
                <w:sz w:val="18"/>
                <w:szCs w:val="18"/>
              </w:rPr>
              <w:t xml:space="preserve"> +minor</w:t>
            </w:r>
          </w:p>
        </w:tc>
        <w:tc>
          <w:tcPr>
            <w:tcW w:w="203" w:type="dxa"/>
            <w:vMerge/>
            <w:tcBorders/>
            <w:tcMar/>
          </w:tcPr>
          <w:p w:rsidRPr="00AE78B5" w:rsidR="00821316" w:rsidRDefault="00821316" w14:paraId="6E1831B3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821316" w:rsidRDefault="00821316" w14:paraId="54E11D2A" wp14:textId="77777777">
            <w:pPr>
              <w:rPr>
                <w:sz w:val="18"/>
                <w:szCs w:val="18"/>
              </w:rPr>
            </w:pPr>
          </w:p>
        </w:tc>
        <w:tc>
          <w:tcPr>
            <w:tcW w:w="108" w:type="dxa"/>
            <w:vMerge/>
            <w:tcBorders/>
            <w:tcMar/>
          </w:tcPr>
          <w:p w:rsidRPr="00AE78B5" w:rsidR="00821316" w:rsidRDefault="00821316" w14:paraId="31126E5D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821316" w:rsidRDefault="00821316" w14:paraId="2DE403A5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821316" w:rsidTr="58F92FC2" w14:paraId="717E857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vMerge/>
            <w:tcBorders/>
            <w:tcMar/>
          </w:tcPr>
          <w:p w:rsidRPr="00AE78B5" w:rsidR="00821316" w:rsidRDefault="00821316" w14:paraId="62431CDC" wp14:textId="7777777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821316" w:rsidRDefault="00821316" w14:paraId="49E398E2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AE78B5" w:rsidR="00821316" w:rsidRDefault="00821316" w14:paraId="0E17776C" wp14:textId="77777777">
            <w:pPr>
              <w:pStyle w:val="Bal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08" w:type="dxa"/>
            <w:vMerge/>
            <w:tcBorders/>
            <w:tcMar/>
          </w:tcPr>
          <w:p w:rsidRPr="00AE78B5" w:rsidR="00821316" w:rsidRDefault="00821316" w14:paraId="16287F21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821316" w:rsidRDefault="00821316" w14:paraId="5BE93A62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821316" w:rsidTr="58F92FC2" w14:paraId="384BA73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vMerge/>
            <w:tcBorders/>
            <w:tcMar/>
          </w:tcPr>
          <w:p w:rsidRPr="00AE78B5" w:rsidR="00821316" w:rsidRDefault="00821316" w14:paraId="34B3F2EB" wp14:textId="7777777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821316" w:rsidRDefault="00821316" w14:paraId="7D34F5C7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vMerge/>
            <w:tcBorders/>
            <w:tcMar/>
          </w:tcPr>
          <w:p w:rsidRPr="00AE78B5" w:rsidR="00821316" w:rsidRDefault="00821316" w14:paraId="0B4020A7" wp14:textId="77777777">
            <w:pPr>
              <w:rPr>
                <w:sz w:val="18"/>
                <w:szCs w:val="18"/>
              </w:rPr>
            </w:pPr>
          </w:p>
        </w:tc>
        <w:tc>
          <w:tcPr>
            <w:tcW w:w="108" w:type="dxa"/>
            <w:vMerge/>
            <w:tcBorders/>
            <w:tcMar/>
          </w:tcPr>
          <w:p w:rsidRPr="00AE78B5" w:rsidR="00821316" w:rsidRDefault="00821316" w14:paraId="1D7B270A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821316" w:rsidRDefault="00821316" w14:paraId="4F904CB7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57D9B5F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5F3D1265" wp14:textId="77777777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06971CD3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3AC082DF" wp14:textId="77777777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2A1F701D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03EFCA41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68D959E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RDefault="009B1228" w14:paraId="3C86B28D" wp14:textId="77777777">
            <w:pPr>
              <w:rPr>
                <w:b/>
                <w:sz w:val="18"/>
                <w:szCs w:val="18"/>
              </w:rPr>
            </w:pPr>
            <w:r w:rsidRPr="009B1228">
              <w:rPr>
                <w:b/>
                <w:sz w:val="18"/>
                <w:szCs w:val="18"/>
              </w:rPr>
              <w:t>Double : take out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5F96A722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single" w:color="auto" w:sz="12" w:space="0"/>
              <w:right w:val="single" w:color="auto" w:sz="12" w:space="0"/>
            </w:tcBorders>
            <w:tcMar/>
          </w:tcPr>
          <w:p w:rsidRPr="00477A6A" w:rsidR="00742B96" w:rsidRDefault="00477A6A" w14:paraId="3A1DAEF1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 xml:space="preserve">Opening hand 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5B95CD12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5220BBB2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3FD7C71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9B1228" w:rsidR="00742B96" w:rsidRDefault="009B1228" w14:paraId="7B6475D6" wp14:textId="77777777">
            <w:pPr>
              <w:rPr>
                <w:b/>
                <w:sz w:val="18"/>
                <w:szCs w:val="18"/>
              </w:rPr>
            </w:pPr>
            <w:r w:rsidRPr="009B1228">
              <w:rPr>
                <w:b/>
                <w:sz w:val="18"/>
                <w:szCs w:val="18"/>
              </w:rPr>
              <w:t xml:space="preserve">Cue – bid : 2 </w:t>
            </w:r>
            <w:proofErr w:type="spellStart"/>
            <w:r w:rsidRPr="009B1228">
              <w:rPr>
                <w:b/>
                <w:sz w:val="18"/>
                <w:szCs w:val="18"/>
              </w:rPr>
              <w:t>suiter</w:t>
            </w:r>
            <w:proofErr w:type="spellEnd"/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13CB595B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77A6A" w:rsidR="00742B96" w:rsidRDefault="00477A6A" w14:paraId="2F3560E7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Jumps: invitations, cue-bid forcing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6D9C8D39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675E05EE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1118DAB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9B1228" w:rsidR="00742B96" w:rsidRDefault="009B1228" w14:paraId="07DDBC65" wp14:textId="77777777">
            <w:pPr>
              <w:rPr>
                <w:b/>
                <w:sz w:val="18"/>
                <w:szCs w:val="18"/>
              </w:rPr>
            </w:pPr>
            <w:proofErr w:type="spellStart"/>
            <w:r w:rsidRPr="009B1228">
              <w:rPr>
                <w:b/>
                <w:sz w:val="18"/>
                <w:szCs w:val="18"/>
              </w:rPr>
              <w:t>Nt</w:t>
            </w:r>
            <w:proofErr w:type="spellEnd"/>
            <w:r w:rsidRPr="009B1228">
              <w:rPr>
                <w:b/>
                <w:sz w:val="18"/>
                <w:szCs w:val="18"/>
              </w:rPr>
              <w:t xml:space="preserve"> bids: </w:t>
            </w:r>
            <w:proofErr w:type="spellStart"/>
            <w:r w:rsidRPr="009B1228">
              <w:rPr>
                <w:b/>
                <w:sz w:val="18"/>
                <w:szCs w:val="18"/>
              </w:rPr>
              <w:t>naturel</w:t>
            </w:r>
            <w:proofErr w:type="spellEnd"/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2FC17F8B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0A4F7224" wp14:textId="77777777">
            <w:pPr>
              <w:rPr>
                <w:sz w:val="18"/>
                <w:szCs w:val="18"/>
              </w:rPr>
            </w:pP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5AE48A43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50F40DEB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506E176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272717B0" wp14:textId="77777777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Pr="00AE78B5">
              <w:rPr>
                <w:rFonts w:ascii="Symbol" w:hAnsi="Symbol" w:eastAsia="Symbol" w:cs="Symbol"/>
                <w:sz w:val="18"/>
                <w:szCs w:val="18"/>
              </w:rPr>
              <w:t>§</w:t>
            </w:r>
            <w:r w:rsidRPr="00AE78B5">
              <w:rPr>
                <w:sz w:val="18"/>
                <w:szCs w:val="18"/>
              </w:rPr>
              <w:t xml:space="preserve"> or 2</w:t>
            </w:r>
            <w:r w:rsidRPr="00AE78B5">
              <w:rPr>
                <w:rFonts w:ascii="Symbol" w:hAnsi="Symbol" w:eastAsia="Symbol" w:cs="Symbol"/>
                <w:sz w:val="18"/>
                <w:szCs w:val="18"/>
              </w:rPr>
              <w:t>§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77A52294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007DCDA8" wp14:textId="77777777">
            <w:pPr>
              <w:rPr>
                <w:sz w:val="18"/>
                <w:szCs w:val="18"/>
              </w:rPr>
            </w:pP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450EA2D7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742B96" w:rsidRDefault="00742B96" w14:paraId="4BFF94B4" wp14:textId="77777777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xmlns:wp14="http://schemas.microsoft.com/office/word/2010/wordml" w:rsidRPr="00AE78B5" w:rsidR="00742B96" w:rsidTr="58F92FC2" w14:paraId="531C733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color="auto" w:sz="12" w:space="0"/>
              <w:right w:val="single" w:color="auto" w:sz="12" w:space="0"/>
            </w:tcBorders>
            <w:tcMar/>
          </w:tcPr>
          <w:p w:rsidRPr="004A48FD" w:rsidR="00742B96" w:rsidP="00197E7D" w:rsidRDefault="00197E7D" w14:paraId="7694671D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Dbl: majors, 1nt: minors, 2</w:t>
            </w:r>
            <w:r w:rsidRPr="003542C0" w:rsidR="004D1185">
              <w:rPr>
                <w:rFonts w:ascii="Symbol" w:hAnsi="Symbol" w:eastAsia="Symbol" w:cs="Symbol"/>
                <w:color w:val="00B050"/>
              </w:rPr>
              <w:t>§</w:t>
            </w:r>
            <w:r>
              <w:rPr>
                <w:b/>
                <w:sz w:val="18"/>
                <w:szCs w:val="18"/>
              </w:rPr>
              <w:t xml:space="preserve"> natural </w:t>
            </w:r>
          </w:p>
        </w:tc>
        <w:tc>
          <w:tcPr>
            <w:tcW w:w="203" w:type="dxa"/>
            <w:vMerge/>
            <w:tcBorders/>
            <w:tcMar/>
          </w:tcPr>
          <w:p w:rsidRPr="00AE78B5" w:rsidR="00742B96" w:rsidRDefault="00742B96" w14:paraId="3DD355C9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742B96" w:rsidRDefault="00742B96" w14:paraId="5CA0C263" wp14:textId="77777777">
            <w:pPr>
              <w:pStyle w:val="Balk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08" w:type="dxa"/>
            <w:vMerge/>
            <w:tcBorders/>
            <w:tcMar/>
          </w:tcPr>
          <w:p w:rsidRPr="00AE78B5" w:rsidR="00742B96" w:rsidRDefault="00742B96" w14:paraId="1A81F0B1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E5FB5" w:rsidR="00742B96" w:rsidRDefault="000E5FB5" w14:paraId="5D8E5E48" wp14:textId="77777777">
            <w:pPr>
              <w:rPr>
                <w:b/>
                <w:sz w:val="18"/>
                <w:szCs w:val="18"/>
              </w:rPr>
            </w:pPr>
            <w:r w:rsidRPr="000E5FB5">
              <w:rPr>
                <w:b/>
                <w:sz w:val="18"/>
                <w:szCs w:val="18"/>
              </w:rPr>
              <w:t xml:space="preserve">When we bid game in vulnerable then </w:t>
            </w:r>
            <w:proofErr w:type="spellStart"/>
            <w:r w:rsidRPr="000E5FB5">
              <w:rPr>
                <w:b/>
                <w:sz w:val="18"/>
                <w:szCs w:val="18"/>
              </w:rPr>
              <w:t>opps</w:t>
            </w:r>
            <w:proofErr w:type="spellEnd"/>
            <w:r w:rsidRPr="000E5FB5">
              <w:rPr>
                <w:b/>
                <w:sz w:val="18"/>
                <w:szCs w:val="18"/>
              </w:rPr>
              <w:t xml:space="preserve"> bid</w:t>
            </w:r>
          </w:p>
        </w:tc>
      </w:tr>
      <w:tr xmlns:wp14="http://schemas.microsoft.com/office/word/2010/wordml" w:rsidRPr="00AE78B5" w:rsidR="00821316" w:rsidTr="58F92FC2" w14:paraId="205BFC1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A48FD" w:rsidR="00821316" w:rsidRDefault="00821316" w14:paraId="717AAFBA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821316" w:rsidRDefault="00821316" w14:paraId="56EE48EE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477A6A" w:rsidR="00821316" w:rsidRDefault="00821316" w14:paraId="76262FF0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Take out double</w:t>
            </w:r>
          </w:p>
        </w:tc>
        <w:tc>
          <w:tcPr>
            <w:tcW w:w="108" w:type="dxa"/>
            <w:vMerge/>
            <w:tcBorders/>
            <w:tcMar/>
          </w:tcPr>
          <w:p w:rsidRPr="00AE78B5" w:rsidR="00821316" w:rsidRDefault="00821316" w14:paraId="2908EB2C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821316" w:rsidP="00EA1449" w:rsidRDefault="00821316" w14:paraId="0F4663DB" wp14:textId="77777777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AE78B5" w:rsidR="00821316" w:rsidTr="58F92FC2" w14:paraId="0A424F0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AE78B5" w:rsidR="00821316" w:rsidRDefault="00821316" w14:paraId="121FD38A" wp14:textId="7777777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821316" w:rsidRDefault="00821316" w14:paraId="1FE2DD96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77A6A" w:rsidR="00821316" w:rsidRDefault="00821316" w14:paraId="38A68B3A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Optional double</w:t>
            </w:r>
          </w:p>
        </w:tc>
        <w:tc>
          <w:tcPr>
            <w:tcW w:w="108" w:type="dxa"/>
            <w:vMerge/>
            <w:tcBorders/>
            <w:tcMar/>
          </w:tcPr>
          <w:p w:rsidRPr="00AE78B5" w:rsidR="00821316" w:rsidRDefault="00821316" w14:paraId="27357532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E5FB5" w:rsidR="00821316" w:rsidP="58F92FC2" w:rsidRDefault="00821316" w14:paraId="547FFC0D" wp14:textId="1B27E95F">
            <w:pPr>
              <w:rPr>
                <w:b w:val="1"/>
                <w:bCs w:val="1"/>
                <w:sz w:val="18"/>
                <w:szCs w:val="18"/>
              </w:rPr>
            </w:pPr>
          </w:p>
        </w:tc>
      </w:tr>
      <w:tr xmlns:wp14="http://schemas.microsoft.com/office/word/2010/wordml" w:rsidRPr="00AE78B5" w:rsidR="00821316" w:rsidTr="58F92FC2" w14:paraId="26E05BA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821316" w:rsidRDefault="00821316" w14:paraId="70186A51" wp14:textId="77777777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/>
            <w:tcMar/>
          </w:tcPr>
          <w:p w:rsidRPr="00AE78B5" w:rsidR="00821316" w:rsidRDefault="00821316" w14:paraId="07F023C8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77A6A" w:rsidR="00821316" w:rsidRDefault="00821316" w14:paraId="3CA87E17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Maximum overcall double</w:t>
            </w:r>
          </w:p>
        </w:tc>
        <w:tc>
          <w:tcPr>
            <w:tcW w:w="108" w:type="dxa"/>
            <w:vMerge/>
            <w:tcBorders/>
            <w:tcMar/>
          </w:tcPr>
          <w:p w:rsidRPr="00AE78B5" w:rsidR="00821316" w:rsidRDefault="00821316" w14:paraId="4BDB5498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E5FB5" w:rsidR="00821316" w:rsidP="00EA1449" w:rsidRDefault="00821316" w14:paraId="0DDBC6BB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1M-dbl-3x: 4cards in partner’s </w:t>
            </w:r>
            <w:proofErr w:type="spellStart"/>
            <w:r>
              <w:rPr>
                <w:b/>
                <w:sz w:val="18"/>
                <w:szCs w:val="18"/>
              </w:rPr>
              <w:t>maj</w:t>
            </w:r>
            <w:proofErr w:type="spellEnd"/>
            <w:r>
              <w:rPr>
                <w:b/>
                <w:sz w:val="18"/>
                <w:szCs w:val="18"/>
              </w:rPr>
              <w:t>, values in bid suit</w:t>
            </w:r>
          </w:p>
        </w:tc>
      </w:tr>
      <w:tr xmlns:wp14="http://schemas.microsoft.com/office/word/2010/wordml" w:rsidRPr="00AE78B5" w:rsidR="00821316" w:rsidTr="58F92FC2" w14:paraId="4043296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9A4C70" w:rsidR="00821316" w:rsidRDefault="00821316" w14:paraId="52ECF954" wp14:textId="77777777">
            <w:pPr>
              <w:rPr>
                <w:b/>
                <w:sz w:val="18"/>
                <w:szCs w:val="18"/>
              </w:rPr>
            </w:pPr>
            <w:r w:rsidRPr="009A4C70">
              <w:rPr>
                <w:b/>
                <w:sz w:val="18"/>
                <w:szCs w:val="18"/>
              </w:rPr>
              <w:t>Redouble:9+</w:t>
            </w:r>
          </w:p>
        </w:tc>
        <w:tc>
          <w:tcPr>
            <w:tcW w:w="203" w:type="dxa"/>
            <w:vMerge/>
            <w:tcBorders/>
            <w:tcMar/>
          </w:tcPr>
          <w:p w:rsidRPr="00AE78B5" w:rsidR="00821316" w:rsidRDefault="00821316" w14:paraId="2916C19D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77A6A" w:rsidR="00821316" w:rsidRDefault="00821316" w14:paraId="754FE7BE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Responsive double</w:t>
            </w:r>
          </w:p>
        </w:tc>
        <w:tc>
          <w:tcPr>
            <w:tcW w:w="108" w:type="dxa"/>
            <w:vMerge/>
            <w:tcBorders/>
            <w:tcMar/>
          </w:tcPr>
          <w:p w:rsidRPr="00AE78B5" w:rsidR="00821316" w:rsidRDefault="00821316" w14:paraId="74869460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AE78B5" w:rsidR="00821316" w:rsidP="00EA1449" w:rsidRDefault="00821316" w14:paraId="187F57B8" wp14:textId="0A987EA6">
            <w:pPr>
              <w:rPr>
                <w:sz w:val="18"/>
                <w:szCs w:val="18"/>
              </w:rPr>
            </w:pPr>
            <w:r w:rsidRPr="58F92FC2" w:rsidR="58F92FC2">
              <w:rPr>
                <w:sz w:val="18"/>
                <w:szCs w:val="18"/>
              </w:rPr>
              <w:t>1M-dbl-2x:to play</w:t>
            </w:r>
          </w:p>
        </w:tc>
      </w:tr>
      <w:tr xmlns:wp14="http://schemas.microsoft.com/office/word/2010/wordml" w:rsidRPr="00AE78B5" w:rsidR="00821316" w:rsidTr="58F92FC2" w14:paraId="317C5E8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/>
          </w:tcPr>
          <w:p w:rsidRPr="009A4C70" w:rsidR="00821316" w:rsidRDefault="00821316" w14:paraId="4D41B9DE" wp14:textId="77777777">
            <w:pPr>
              <w:rPr>
                <w:b/>
                <w:sz w:val="18"/>
                <w:szCs w:val="18"/>
              </w:rPr>
            </w:pPr>
            <w:proofErr w:type="spellStart"/>
            <w:r w:rsidRPr="009A4C70">
              <w:rPr>
                <w:b/>
                <w:sz w:val="18"/>
                <w:szCs w:val="18"/>
              </w:rPr>
              <w:t>truscott</w:t>
            </w:r>
            <w:proofErr w:type="spellEnd"/>
          </w:p>
        </w:tc>
        <w:tc>
          <w:tcPr>
            <w:tcW w:w="203" w:type="dxa"/>
            <w:vMerge/>
            <w:tcBorders/>
            <w:tcMar/>
          </w:tcPr>
          <w:p w:rsidRPr="00AE78B5" w:rsidR="00821316" w:rsidRDefault="00821316" w14:paraId="54738AF4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77A6A" w:rsidR="00821316" w:rsidRDefault="00821316" w14:paraId="74FB197A" wp14:textId="77777777">
            <w:pPr>
              <w:rPr>
                <w:b/>
                <w:sz w:val="18"/>
                <w:szCs w:val="18"/>
              </w:rPr>
            </w:pPr>
            <w:r w:rsidRPr="00477A6A">
              <w:rPr>
                <w:b/>
                <w:sz w:val="18"/>
                <w:szCs w:val="18"/>
              </w:rPr>
              <w:t>Competitive double</w:t>
            </w:r>
          </w:p>
        </w:tc>
        <w:tc>
          <w:tcPr>
            <w:tcW w:w="108" w:type="dxa"/>
            <w:vMerge/>
            <w:tcBorders/>
            <w:tcMar/>
          </w:tcPr>
          <w:p w:rsidRPr="00AE78B5" w:rsidR="00821316" w:rsidRDefault="00821316" w14:paraId="46ABBD8F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0E5FB5" w:rsidR="00821316" w:rsidP="58F92FC2" w:rsidRDefault="00821316" w14:paraId="10E130A9" wp14:textId="5726EF2B">
            <w:pPr>
              <w:rPr>
                <w:b w:val="1"/>
                <w:bCs w:val="1"/>
                <w:sz w:val="18"/>
                <w:szCs w:val="18"/>
              </w:rPr>
            </w:pPr>
          </w:p>
        </w:tc>
      </w:tr>
      <w:tr xmlns:wp14="http://schemas.microsoft.com/office/word/2010/wordml" w:rsidRPr="00AE78B5" w:rsidR="00821316" w:rsidTr="58F92FC2" w14:paraId="611F633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9A4C70" w:rsidR="00821316" w:rsidP="58F92FC2" w:rsidRDefault="00821316" w14:paraId="72E4AF35" wp14:textId="1430E3DC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203" w:type="dxa"/>
            <w:vMerge/>
            <w:tcBorders/>
            <w:tcMar/>
          </w:tcPr>
          <w:p w:rsidRPr="00AE78B5" w:rsidR="00821316" w:rsidRDefault="00821316" w14:paraId="06BBA33E" wp14:textId="77777777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821316" w:rsidRDefault="00821316" w14:paraId="464FCBC1" wp14:textId="77777777">
            <w:pPr>
              <w:rPr>
                <w:sz w:val="18"/>
                <w:szCs w:val="18"/>
              </w:rPr>
            </w:pPr>
          </w:p>
        </w:tc>
        <w:tc>
          <w:tcPr>
            <w:tcW w:w="108" w:type="dxa"/>
            <w:vMerge/>
            <w:tcBorders/>
            <w:tcMar/>
          </w:tcPr>
          <w:p w:rsidRPr="00AE78B5" w:rsidR="00821316" w:rsidRDefault="00821316" w14:paraId="5C8C6B09" wp14:textId="77777777">
            <w:pPr>
              <w:rPr>
                <w:sz w:val="18"/>
                <w:szCs w:val="18"/>
              </w:rPr>
            </w:pPr>
          </w:p>
        </w:tc>
        <w:tc>
          <w:tcPr>
            <w:tcW w:w="499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E78B5" w:rsidR="00821316" w:rsidP="00EA1449" w:rsidRDefault="00821316" w14:paraId="5DB6DC6F" wp14:textId="77777777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  <w:r>
              <w:rPr>
                <w:b/>
                <w:sz w:val="18"/>
                <w:szCs w:val="18"/>
              </w:rPr>
              <w:t xml:space="preserve"> rare </w:t>
            </w:r>
          </w:p>
        </w:tc>
      </w:tr>
    </w:tbl>
    <w:p xmlns:wp14="http://schemas.microsoft.com/office/word/2010/wordml" w:rsidRPr="00AE78B5" w:rsidR="00742B96" w:rsidRDefault="00742B96" w14:paraId="3382A365" wp14:textId="77777777">
      <w:pPr>
        <w:rPr>
          <w:sz w:val="18"/>
          <w:szCs w:val="18"/>
        </w:rPr>
      </w:pPr>
    </w:p>
    <w:p xmlns:wp14="http://schemas.microsoft.com/office/word/2010/wordml" w:rsidRPr="00AE78B5" w:rsidR="00742B96" w:rsidRDefault="00742B96" w14:paraId="5C71F136" wp14:textId="77777777">
      <w:pPr>
        <w:rPr>
          <w:sz w:val="18"/>
          <w:szCs w:val="18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7"/>
        <w:gridCol w:w="648"/>
        <w:gridCol w:w="442"/>
        <w:gridCol w:w="442"/>
        <w:gridCol w:w="1955"/>
        <w:gridCol w:w="4385"/>
        <w:gridCol w:w="5553"/>
        <w:gridCol w:w="2084"/>
      </w:tblGrid>
      <w:tr xmlns:wp14="http://schemas.microsoft.com/office/word/2010/wordml" w:rsidRPr="00AE78B5" w:rsidR="00742B96" w:rsidTr="58F92FC2" w14:paraId="62163CB2" wp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2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nil"/>
            </w:tcBorders>
            <w:shd w:val="clear" w:color="auto" w:fill="FFFFFF" w:themeFill="background1"/>
            <w:tcMar/>
            <w:textDirection w:val="btLr"/>
            <w:vAlign w:val="center"/>
          </w:tcPr>
          <w:p w:rsidRPr="00AE78B5" w:rsidR="00742B96" w:rsidRDefault="00742B96" w14:paraId="6CBFDF0A" wp14:textId="77777777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198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  <w:textDirection w:val="btLr"/>
            <w:vAlign w:val="center"/>
          </w:tcPr>
          <w:p w:rsidRPr="00AE78B5" w:rsidR="00742B96" w:rsidRDefault="00742B96" w14:paraId="13D5BC31" wp14:textId="77777777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:rsidRPr="00AE78B5" w:rsidR="00742B96" w:rsidRDefault="00742B96" w14:paraId="2143A311" wp14:textId="77777777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135" w:type="pct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  <w:textDirection w:val="btLr"/>
            <w:vAlign w:val="center"/>
          </w:tcPr>
          <w:p w:rsidRPr="00AE78B5" w:rsidR="00742B96" w:rsidRDefault="00742B96" w14:paraId="688F2F8A" wp14:textId="77777777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135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  <w:textDirection w:val="btLr"/>
            <w:vAlign w:val="center"/>
          </w:tcPr>
          <w:p w:rsidRPr="00AE78B5" w:rsidR="00742B96" w:rsidRDefault="00742B96" w14:paraId="1ABFA3CC" wp14:textId="77777777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4340" w:type="pct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AE78B5" w:rsidR="00742B96" w:rsidRDefault="00742B96" w14:paraId="62199465" wp14:textId="77777777">
            <w:pPr>
              <w:pStyle w:val="Balk3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42569188" wp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192" w:type="pct"/>
            <w:vMerge/>
            <w:tcBorders/>
            <w:tcMar/>
            <w:textDirection w:val="btLr"/>
            <w:vAlign w:val="center"/>
          </w:tcPr>
          <w:p w:rsidRPr="00AE78B5" w:rsidR="00742B96" w:rsidRDefault="00742B96" w14:paraId="0DA123B1" wp14:textId="7777777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98" w:type="pct"/>
            <w:vMerge/>
            <w:tcBorders/>
            <w:tcMar/>
            <w:textDirection w:val="btLr"/>
            <w:vAlign w:val="center"/>
          </w:tcPr>
          <w:p w:rsidRPr="00AE78B5" w:rsidR="00742B96" w:rsidRDefault="00742B96" w14:paraId="4C4CEA3D" wp14:textId="7777777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vMerge/>
            <w:tcBorders/>
            <w:tcMar/>
            <w:textDirection w:val="btLr"/>
            <w:vAlign w:val="center"/>
          </w:tcPr>
          <w:p w:rsidRPr="00AE78B5" w:rsidR="00742B96" w:rsidRDefault="00742B96" w14:paraId="50895670" wp14:textId="7777777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vMerge/>
            <w:tcBorders/>
            <w:tcMar/>
            <w:textDirection w:val="btLr"/>
            <w:vAlign w:val="center"/>
          </w:tcPr>
          <w:p w:rsidRPr="00AE78B5" w:rsidR="00742B96" w:rsidRDefault="00742B96" w14:paraId="38C1F859" wp14:textId="7777777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AE78B5" w:rsidR="00742B96" w:rsidRDefault="00742B96" w14:paraId="79B819BE" wp14:textId="77777777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361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AE78B5" w:rsidR="00742B96" w:rsidRDefault="00742B96" w14:paraId="692621D9" wp14:textId="77777777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1723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AE78B5" w:rsidR="00742B96" w:rsidRDefault="00742B96" w14:paraId="5DE1163E" wp14:textId="77777777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AE78B5" w:rsidR="00742B96" w:rsidRDefault="00742B96" w14:paraId="7BD4E1A4" wp14:textId="77777777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xmlns:wp14="http://schemas.microsoft.com/office/word/2010/wordml" w:rsidRPr="00AE78B5" w:rsidR="00742B96" w:rsidTr="58F92FC2" w14:paraId="2BA1ABE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742B96" w:rsidRDefault="00742B96" w14:paraId="249FAAB8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1</w:t>
            </w:r>
            <w:r w:rsidRPr="007D5CE2" w:rsidR="00982EEC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742B96" w14:paraId="0C8FE7CE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682E95" w14:paraId="7A036E3D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5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682E95" w14:paraId="2598DEE6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682E95" w14:paraId="0712A137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11-21</w:t>
            </w: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P="58F92FC2" w:rsidRDefault="00682E95" w14:paraId="09FBEDE4" wp14:textId="78C04ACF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Inverted </w:t>
            </w:r>
            <w:proofErr w:type="gramStart"/>
            <w:r w:rsidRPr="58F92FC2" w:rsidR="58F92FC2">
              <w:rPr>
                <w:b w:val="1"/>
                <w:bCs w:val="1"/>
                <w:sz w:val="18"/>
                <w:szCs w:val="18"/>
              </w:rPr>
              <w:t>minor ,</w:t>
            </w:r>
            <w:proofErr w:type="gramEnd"/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check back stayman,2nt:11-12, 3nt:13-15 2</w:t>
            </w:r>
            <w:r w:rsidRPr="58F92FC2" w:rsidR="58F92FC2">
              <w:rPr>
                <w:rFonts w:ascii="Symbol" w:hAnsi="Symbol" w:eastAsia="Symbol" w:cs="Symbol"/>
                <w:b w:val="1"/>
                <w:bCs w:val="1"/>
                <w:color w:val="FFC000" w:themeColor="accent4" w:themeTint="FF" w:themeShade="FF"/>
                <w:sz w:val="18"/>
                <w:szCs w:val="18"/>
              </w:rPr>
              <w:t>¨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>,2</w:t>
            </w:r>
            <w:r w:rsidRPr="58F92FC2" w:rsidR="58F92FC2">
              <w:rPr>
                <w:rFonts w:ascii="Symbol" w:hAnsi="Symbol" w:eastAsia="Symbol" w:cs="Symbol"/>
                <w:b w:val="1"/>
                <w:bCs w:val="1"/>
                <w:color w:val="FF0000"/>
                <w:sz w:val="18"/>
                <w:szCs w:val="18"/>
              </w:rPr>
              <w:t>©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>,2</w:t>
            </w:r>
            <w:r w:rsidRPr="58F92FC2" w:rsidR="58F92FC2">
              <w:rPr>
                <w:rFonts w:ascii="Symbol" w:hAnsi="Symbol" w:eastAsia="Symbol" w:cs="Symbol"/>
                <w:b w:val="1"/>
                <w:bCs w:val="1"/>
                <w:sz w:val="18"/>
                <w:szCs w:val="18"/>
              </w:rPr>
              <w:t>ª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>: weak 6 cards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D5CE2" w:rsidR="00742B96" w:rsidRDefault="00682E95" w14:paraId="2115CE0A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 xml:space="preserve">Check back over </w:t>
            </w:r>
            <w:r w:rsidRPr="007D5CE2" w:rsidR="00982EEC">
              <w:rPr>
                <w:b/>
                <w:sz w:val="18"/>
                <w:szCs w:val="18"/>
              </w:rPr>
              <w:t>1</w:t>
            </w:r>
            <w:r w:rsidRPr="007D5CE2" w:rsidR="00982EEC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 w:rsidR="00982EEC">
              <w:rPr>
                <w:b/>
                <w:sz w:val="18"/>
                <w:szCs w:val="18"/>
              </w:rPr>
              <w:t>:2nt:3cards</w:t>
            </w:r>
            <w:r w:rsidRPr="007D5CE2" w:rsidR="00982EEC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 w:rsidR="00982EEC">
              <w:rPr>
                <w:b/>
                <w:sz w:val="18"/>
                <w:szCs w:val="18"/>
              </w:rPr>
              <w:t xml:space="preserve">+4 cards </w:t>
            </w:r>
            <w:r w:rsidRPr="007D5CE2" w:rsidR="00E17A19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 w:rsidR="00982EEC">
              <w:rPr>
                <w:b/>
                <w:sz w:val="18"/>
                <w:szCs w:val="18"/>
              </w:rPr>
              <w:t>max. 3</w:t>
            </w:r>
            <w:r w:rsidRPr="007D5CE2" w:rsidR="00982EEC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  <w:r w:rsidRPr="007D5CE2" w:rsidR="00982EEC">
              <w:rPr>
                <w:b/>
                <w:sz w:val="18"/>
                <w:szCs w:val="18"/>
              </w:rPr>
              <w:t>:3 cards</w:t>
            </w:r>
            <w:r w:rsidRPr="007D5CE2" w:rsidR="00982EEC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 w:rsidR="00982EEC">
              <w:rPr>
                <w:b/>
                <w:sz w:val="18"/>
                <w:szCs w:val="18"/>
              </w:rPr>
              <w:t xml:space="preserve">+4 cards </w:t>
            </w:r>
            <w:r w:rsidRPr="007D5CE2" w:rsidR="00E17A19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 w:rsidR="00982EEC">
              <w:rPr>
                <w:b/>
                <w:sz w:val="18"/>
                <w:szCs w:val="18"/>
              </w:rPr>
              <w:t xml:space="preserve"> min.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P="58F92FC2" w:rsidRDefault="00982EEC" w14:paraId="5D21AC19" wp14:textId="1D48106D">
            <w:pPr>
              <w:rPr>
                <w:b w:val="1"/>
                <w:bCs w:val="1"/>
                <w:sz w:val="18"/>
                <w:szCs w:val="18"/>
              </w:rPr>
            </w:pPr>
          </w:p>
        </w:tc>
      </w:tr>
      <w:tr xmlns:wp14="http://schemas.microsoft.com/office/word/2010/wordml" w:rsidRPr="00AE78B5" w:rsidR="00F46798" w:rsidTr="58F92FC2" w14:paraId="41004F1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F46798" w:rsidRDefault="00F46798" w14:paraId="67C0C651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308D56CC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797E50C6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7B04FA47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568C698B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1A939487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pct"/>
            <w:tcBorders>
              <w:top w:val="single" w:color="auto" w:sz="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F46798" w:rsidRDefault="00F46798" w14:paraId="6AA258D8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6FFBD3EC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5316174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742B96" w:rsidRDefault="00F46798" w14:paraId="19F14E3C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1</w:t>
            </w:r>
            <w:r w:rsidRPr="007D5CE2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</w:p>
        </w:tc>
        <w:tc>
          <w:tcPr>
            <w:tcW w:w="198" w:type="pct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42B96" w:rsidRDefault="00742B96" w14:paraId="30DCCCAD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42B96" w:rsidRDefault="00982EEC" w14:paraId="68D9363B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42B96" w:rsidRDefault="00982EEC" w14:paraId="279935FF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</w:p>
        </w:tc>
        <w:tc>
          <w:tcPr>
            <w:tcW w:w="608" w:type="pct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42B96" w:rsidRDefault="00982EEC" w14:paraId="5C0789E6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11-21</w:t>
            </w:r>
          </w:p>
        </w:tc>
        <w:tc>
          <w:tcPr>
            <w:tcW w:w="1361" w:type="pct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42B96" w:rsidP="58F92FC2" w:rsidRDefault="00982EEC" w14:paraId="6594BF50" wp14:textId="3F112986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>Same as 1</w:t>
            </w:r>
            <w:r w:rsidRPr="58F92FC2" w:rsidR="58F92FC2">
              <w:rPr>
                <w:rFonts w:ascii="Symbol" w:hAnsi="Symbol" w:eastAsia="Symbol" w:cs="Symbol"/>
                <w:b w:val="1"/>
                <w:bCs w:val="1"/>
                <w:color w:val="00B050"/>
                <w:sz w:val="18"/>
                <w:szCs w:val="18"/>
              </w:rPr>
              <w:t>§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opening  3cl:inv with cl</w:t>
            </w:r>
          </w:p>
        </w:tc>
        <w:tc>
          <w:tcPr>
            <w:tcW w:w="1723" w:type="pct"/>
            <w:tcBorders>
              <w:top w:val="single" w:color="auto" w:sz="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742B96" w:rsidP="58F92FC2" w:rsidRDefault="00982EEC" w14:paraId="068D101B" wp14:textId="56079B21">
            <w:pPr>
              <w:rPr>
                <w:rFonts w:ascii="Symbol" w:hAnsi="Symbol" w:eastAsia="Symbol" w:cs="Symbol"/>
                <w:b w:val="1"/>
                <w:bCs w:val="1"/>
                <w:color w:val="00B050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Same as above after opener’s rebid 2nt:3cl check-back </w:t>
            </w:r>
            <w:proofErr w:type="spellStart"/>
            <w:r w:rsidRPr="58F92FC2" w:rsidR="58F92FC2">
              <w:rPr>
                <w:b w:val="1"/>
                <w:bCs w:val="1"/>
                <w:sz w:val="18"/>
                <w:szCs w:val="18"/>
              </w:rPr>
              <w:t>stymn</w:t>
            </w:r>
            <w:proofErr w:type="spellEnd"/>
          </w:p>
        </w:tc>
        <w:tc>
          <w:tcPr>
            <w:tcW w:w="648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742B96" w:rsidP="58F92FC2" w:rsidRDefault="00982EEC" w14:paraId="1A0CE968" wp14:textId="1AF1BB3C">
            <w:pPr>
              <w:rPr>
                <w:b w:val="1"/>
                <w:bCs w:val="1"/>
                <w:sz w:val="18"/>
                <w:szCs w:val="18"/>
              </w:rPr>
            </w:pPr>
          </w:p>
        </w:tc>
      </w:tr>
      <w:tr xmlns:wp14="http://schemas.microsoft.com/office/word/2010/wordml" w:rsidRPr="00AE78B5" w:rsidR="00F46798" w:rsidTr="58F92FC2" w14:paraId="010D776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F46798" w:rsidRDefault="00F46798" w14:paraId="36AF6883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F46798" w:rsidRDefault="00F46798" w14:paraId="54C529ED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F46798" w:rsidRDefault="00F46798" w14:paraId="1C0157D6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F46798" w:rsidRDefault="00F46798" w14:paraId="3691E7B2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F46798" w:rsidRDefault="00F46798" w14:paraId="526770CE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F46798" w:rsidP="00197E7D" w:rsidRDefault="00982EEC" w14:paraId="2110F386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</w:t>
            </w:r>
            <w:r w:rsidRPr="007D5CE2" w:rsidR="00660371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="00197E7D">
              <w:rPr>
                <w:b/>
                <w:sz w:val="18"/>
                <w:szCs w:val="18"/>
              </w:rPr>
              <w:t xml:space="preserve"> good 2h </w:t>
            </w:r>
            <w:r w:rsidRPr="007D5CE2">
              <w:rPr>
                <w:b/>
                <w:sz w:val="18"/>
                <w:szCs w:val="18"/>
              </w:rPr>
              <w:t>2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="00197E7D">
              <w:rPr>
                <w:b/>
                <w:sz w:val="18"/>
                <w:szCs w:val="18"/>
              </w:rPr>
              <w:t xml:space="preserve"> strong</w:t>
            </w:r>
            <w:r w:rsidRPr="007D5CE2" w:rsidR="00160468">
              <w:rPr>
                <w:b/>
                <w:sz w:val="18"/>
                <w:szCs w:val="18"/>
              </w:rPr>
              <w:t>: strong good suit</w:t>
            </w:r>
          </w:p>
        </w:tc>
        <w:tc>
          <w:tcPr>
            <w:tcW w:w="1723" w:type="pct"/>
            <w:tcBorders>
              <w:top w:val="nil"/>
              <w:left w:val="nil"/>
              <w:bottom w:val="single" w:color="auto" w:sz="2" w:space="0"/>
              <w:right w:val="nil"/>
            </w:tcBorders>
            <w:tcMar/>
          </w:tcPr>
          <w:p w:rsidRPr="007D5CE2" w:rsidR="00F46798" w:rsidRDefault="00F46798" w14:paraId="7CBEED82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nil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/>
          </w:tcPr>
          <w:p w:rsidRPr="007D5CE2" w:rsidR="00F46798" w:rsidRDefault="00F46798" w14:paraId="6E36661F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742B96" w:rsidTr="58F92FC2" w14:paraId="48422EB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742B96" w:rsidRDefault="00742B96" w14:paraId="065D2414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1</w:t>
            </w:r>
            <w:r w:rsidRPr="007D5CE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742B96" w14:paraId="38645DC7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160468" w14:paraId="78941E47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5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160468" w14:paraId="7C964D78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160468" w14:paraId="29CEAEAC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11-21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160468" w14:paraId="4DF06070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1nt: forcing 2nt : inv. with 4 cards</w:t>
            </w:r>
          </w:p>
        </w:tc>
        <w:tc>
          <w:tcPr>
            <w:tcW w:w="1723" w:type="pct"/>
            <w:tcBorders>
              <w:top w:val="nil"/>
              <w:left w:val="nil"/>
              <w:bottom w:val="single" w:color="auto" w:sz="2" w:space="0"/>
              <w:right w:val="nil"/>
            </w:tcBorders>
            <w:tcMar/>
          </w:tcPr>
          <w:p w:rsidRPr="007D5CE2" w:rsidR="00742B96" w:rsidRDefault="00742B96" w14:paraId="135E58C4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nil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160468" w14:paraId="55DFF4FC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Drury: always 2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</w:p>
        </w:tc>
      </w:tr>
      <w:tr xmlns:wp14="http://schemas.microsoft.com/office/word/2010/wordml" w:rsidRPr="00AE78B5" w:rsidR="00F46798" w:rsidTr="58F92FC2" w14:paraId="0D62A1B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F46798" w:rsidRDefault="00F46798" w14:paraId="62EBF9A1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F46798" w:rsidRDefault="00F46798" w14:paraId="0C6C2CD5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F46798" w:rsidRDefault="00F46798" w14:paraId="709E88E4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F46798" w:rsidRDefault="00F46798" w14:paraId="508C98E9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F46798" w:rsidRDefault="00F46798" w14:paraId="779F8E76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AF410C" w:rsidP="00AF410C" w:rsidRDefault="00AF410C" w14:paraId="20B303C7" wp14:textId="77777777">
            <w:pPr>
              <w:tabs>
                <w:tab w:val="left" w:pos="2475"/>
              </w:tabs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3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 xml:space="preserve">: any </w:t>
            </w:r>
            <w:proofErr w:type="spellStart"/>
            <w:r w:rsidRPr="007D5CE2">
              <w:rPr>
                <w:b/>
                <w:sz w:val="18"/>
                <w:szCs w:val="18"/>
              </w:rPr>
              <w:t>sng</w:t>
            </w:r>
            <w:proofErr w:type="spellEnd"/>
            <w:r w:rsidRPr="007D5CE2">
              <w:rPr>
                <w:b/>
                <w:sz w:val="18"/>
                <w:szCs w:val="18"/>
              </w:rPr>
              <w:t>. 10-12, 3nt, 4</w:t>
            </w:r>
            <w:r w:rsidRPr="007D5CE2" w:rsidR="00E17A19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  <w:r w:rsidRPr="007D5CE2">
              <w:rPr>
                <w:b/>
                <w:sz w:val="18"/>
                <w:szCs w:val="18"/>
              </w:rPr>
              <w:t>,4</w:t>
            </w:r>
            <w:r w:rsidRPr="007D5CE2" w:rsidR="00D56DF2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  <w:r w:rsidRPr="007D5CE2">
              <w:rPr>
                <w:b/>
                <w:sz w:val="18"/>
                <w:szCs w:val="18"/>
              </w:rPr>
              <w:t xml:space="preserve">:sng.13-15 </w:t>
            </w:r>
          </w:p>
          <w:p w:rsidRPr="007D5CE2" w:rsidR="00F46798" w:rsidP="58F92FC2" w:rsidRDefault="00AF410C" w14:paraId="5396A6CF" wp14:textId="20D198A2">
            <w:pPr>
              <w:tabs>
                <w:tab w:val="left" w:pos="2475"/>
              </w:tabs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>2</w:t>
            </w:r>
            <w:r w:rsidRPr="58F92FC2" w:rsidR="58F92FC2">
              <w:rPr>
                <w:rFonts w:ascii="Symbol" w:hAnsi="Symbol" w:eastAsia="Symbol" w:cs="Symbol"/>
                <w:b w:val="1"/>
                <w:bCs w:val="1"/>
                <w:color w:val="00B050"/>
                <w:sz w:val="18"/>
                <w:szCs w:val="18"/>
              </w:rPr>
              <w:t>§</w:t>
            </w:r>
            <w:r w:rsidRPr="58F92FC2" w:rsidR="58F92FC2">
              <w:rPr>
                <w:b w:val="1"/>
                <w:bCs w:val="1"/>
                <w:color w:val="00B050"/>
                <w:sz w:val="18"/>
                <w:szCs w:val="18"/>
              </w:rPr>
              <w:t>: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forcing 2+card </w:t>
            </w:r>
          </w:p>
        </w:tc>
        <w:tc>
          <w:tcPr>
            <w:tcW w:w="1723" w:type="pct"/>
            <w:tcBorders>
              <w:top w:val="single" w:color="auto" w:sz="2" w:space="0"/>
              <w:left w:val="nil"/>
              <w:bottom w:val="nil"/>
              <w:right w:val="nil"/>
            </w:tcBorders>
            <w:tcMar/>
          </w:tcPr>
          <w:p w:rsidRPr="007D5CE2" w:rsidR="00F46798" w:rsidRDefault="00AF410C" w14:paraId="4B96515E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After 3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="00D82D2A">
              <w:rPr>
                <w:b/>
                <w:sz w:val="18"/>
                <w:szCs w:val="18"/>
              </w:rPr>
              <w:t xml:space="preserve"> 3nt asking sing</w:t>
            </w:r>
            <w:r w:rsidRPr="007D5CE2">
              <w:rPr>
                <w:b/>
                <w:sz w:val="18"/>
                <w:szCs w:val="18"/>
              </w:rPr>
              <w:t>l</w:t>
            </w:r>
            <w:r w:rsidR="00D82D2A">
              <w:rPr>
                <w:b/>
                <w:sz w:val="18"/>
                <w:szCs w:val="18"/>
              </w:rPr>
              <w:t>e</w:t>
            </w:r>
            <w:r w:rsidRPr="007D5CE2">
              <w:rPr>
                <w:b/>
                <w:sz w:val="18"/>
                <w:szCs w:val="18"/>
              </w:rPr>
              <w:t>ton</w:t>
            </w:r>
          </w:p>
        </w:tc>
        <w:tc>
          <w:tcPr>
            <w:tcW w:w="648" w:type="pct"/>
            <w:tcBorders>
              <w:top w:val="single" w:color="auto" w:sz="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F46798" w:rsidRDefault="00AF410C" w14:paraId="3EFD987C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2nt: support with singleton</w:t>
            </w:r>
          </w:p>
        </w:tc>
      </w:tr>
      <w:tr xmlns:wp14="http://schemas.microsoft.com/office/word/2010/wordml" w:rsidRPr="00AE78B5" w:rsidR="00742B96" w:rsidTr="58F92FC2" w14:paraId="09B1B09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742B96" w:rsidRDefault="00F46798" w14:paraId="2E32D521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1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</w:p>
        </w:tc>
        <w:tc>
          <w:tcPr>
            <w:tcW w:w="198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742B96" w:rsidRDefault="00742B96" w14:paraId="7818863E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742B96" w:rsidRDefault="00AF410C" w14:paraId="44240AAE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742B96" w:rsidRDefault="00AF410C" w14:paraId="17310F6F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</w:p>
        </w:tc>
        <w:tc>
          <w:tcPr>
            <w:tcW w:w="608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742B96" w:rsidRDefault="00AF410C" w14:paraId="00727536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11-21</w:t>
            </w:r>
          </w:p>
        </w:tc>
        <w:tc>
          <w:tcPr>
            <w:tcW w:w="1361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742B96" w:rsidRDefault="00197E7D" w14:paraId="0E141A91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1sp – 3cl-3d-3h invite in bid suit</w:t>
            </w:r>
          </w:p>
        </w:tc>
        <w:tc>
          <w:tcPr>
            <w:tcW w:w="1723" w:type="pct"/>
            <w:tcBorders>
              <w:top w:val="single" w:color="auto" w:sz="2" w:space="0"/>
              <w:left w:val="nil"/>
              <w:bottom w:val="nil"/>
              <w:right w:val="nil"/>
            </w:tcBorders>
            <w:tcMar/>
          </w:tcPr>
          <w:p w:rsidRPr="007D5CE2" w:rsidR="00742B96" w:rsidRDefault="00AF410C" w14:paraId="4F5D3FD8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 xml:space="preserve">After 3 </w:t>
            </w:r>
            <w:proofErr w:type="spellStart"/>
            <w:r w:rsidRPr="007D5CE2">
              <w:rPr>
                <w:b/>
                <w:sz w:val="18"/>
                <w:szCs w:val="18"/>
              </w:rPr>
              <w:t>nt</w:t>
            </w:r>
            <w:proofErr w:type="spellEnd"/>
            <w:r w:rsidRPr="007D5CE2">
              <w:rPr>
                <w:b/>
                <w:sz w:val="18"/>
                <w:szCs w:val="18"/>
              </w:rPr>
              <w:t xml:space="preserve"> 4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  <w:r w:rsidRPr="007D5CE2">
              <w:rPr>
                <w:b/>
                <w:sz w:val="18"/>
                <w:szCs w:val="18"/>
              </w:rPr>
              <w:t xml:space="preserve"> asking singleton, others same as above</w:t>
            </w:r>
          </w:p>
        </w:tc>
        <w:tc>
          <w:tcPr>
            <w:tcW w:w="648" w:type="pct"/>
            <w:tcBorders>
              <w:top w:val="single" w:color="auto" w:sz="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742B96" w:rsidRDefault="00AF410C" w14:paraId="07EC21AE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Same as 1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</w:p>
        </w:tc>
      </w:tr>
      <w:tr xmlns:wp14="http://schemas.microsoft.com/office/word/2010/wordml" w:rsidRPr="00AE78B5" w:rsidR="00742B96" w:rsidTr="58F92FC2" w14:paraId="3C1D694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742B96" w:rsidRDefault="00742B96" w14:paraId="39E2D830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INT</w:t>
            </w: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742B96" w14:paraId="44F69B9A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742B96" w14:paraId="5F07D11E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AF410C" w14:paraId="22C3D751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</w:t>
            </w:r>
            <w:r w:rsidRPr="007D5CE2" w:rsidR="00D56DF2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AF410C" w14:paraId="131CDB73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 xml:space="preserve">(14) 15 -17 </w:t>
            </w: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AF410C" w14:paraId="2F327F02" wp14:textId="77777777">
            <w:pPr>
              <w:rPr>
                <w:b/>
                <w:sz w:val="18"/>
                <w:szCs w:val="18"/>
              </w:rPr>
            </w:pPr>
            <w:proofErr w:type="spellStart"/>
            <w:r w:rsidRPr="007D5CE2">
              <w:rPr>
                <w:b/>
                <w:sz w:val="18"/>
                <w:szCs w:val="18"/>
              </w:rPr>
              <w:t>Stayman</w:t>
            </w:r>
            <w:proofErr w:type="spellEnd"/>
            <w:r w:rsidRPr="007D5CE2">
              <w:rPr>
                <w:b/>
                <w:sz w:val="18"/>
                <w:szCs w:val="18"/>
              </w:rPr>
              <w:t>,</w:t>
            </w:r>
            <w:r w:rsidR="00D82D2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D5CE2">
              <w:rPr>
                <w:b/>
                <w:sz w:val="18"/>
                <w:szCs w:val="18"/>
              </w:rPr>
              <w:t>jacoby</w:t>
            </w:r>
            <w:proofErr w:type="spellEnd"/>
            <w:r w:rsidRPr="007D5CE2">
              <w:rPr>
                <w:b/>
                <w:sz w:val="18"/>
                <w:szCs w:val="18"/>
              </w:rPr>
              <w:t>,</w:t>
            </w:r>
            <w:r w:rsidR="00D82D2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D5CE2">
              <w:rPr>
                <w:b/>
                <w:sz w:val="18"/>
                <w:szCs w:val="18"/>
              </w:rPr>
              <w:t>texas</w:t>
            </w:r>
            <w:proofErr w:type="spellEnd"/>
            <w:r w:rsidRPr="007D5CE2">
              <w:rPr>
                <w:b/>
                <w:sz w:val="18"/>
                <w:szCs w:val="18"/>
              </w:rPr>
              <w:t>.</w:t>
            </w:r>
            <w:r w:rsidR="00D82D2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D5CE2">
              <w:rPr>
                <w:b/>
                <w:sz w:val="18"/>
                <w:szCs w:val="18"/>
              </w:rPr>
              <w:t>gerber</w:t>
            </w:r>
            <w:proofErr w:type="spellEnd"/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tcMar/>
          </w:tcPr>
          <w:p w:rsidRPr="007D5CE2" w:rsidR="00742B96" w:rsidRDefault="00AF410C" w14:paraId="5E021B5B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After 2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 xml:space="preserve"> 2nt : good support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/>
          </w:tcPr>
          <w:p w:rsidRPr="007D5CE2" w:rsidR="00742B96" w:rsidRDefault="00742B96" w14:paraId="41508A3C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F46798" w:rsidTr="58F92FC2" w14:paraId="4F84778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F46798" w:rsidP="00742B96" w:rsidRDefault="00F46798" w14:paraId="43D6B1D6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17DBC151" wp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6F8BD81B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2613E9C1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1037B8A3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AF410C" w14:paraId="730B60FC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 xml:space="preserve">:transfer to 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  <w:r w:rsidRPr="007D5CE2">
              <w:rPr>
                <w:b/>
                <w:sz w:val="18"/>
                <w:szCs w:val="18"/>
              </w:rPr>
              <w:t>, 3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  <w:r w:rsidRPr="007D5CE2">
              <w:rPr>
                <w:b/>
                <w:sz w:val="18"/>
                <w:szCs w:val="18"/>
              </w:rPr>
              <w:t>: transfer to</w:t>
            </w:r>
            <w:r w:rsidRPr="007D5CE2" w:rsidR="00660371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  <w:r w:rsidR="00197E7D">
              <w:rPr>
                <w:b/>
                <w:color w:val="FFC000"/>
                <w:sz w:val="18"/>
                <w:szCs w:val="18"/>
              </w:rPr>
              <w:t xml:space="preserve"> </w:t>
            </w:r>
            <w:r w:rsidRPr="00821316" w:rsidR="00197E7D">
              <w:rPr>
                <w:b/>
                <w:sz w:val="18"/>
                <w:szCs w:val="18"/>
              </w:rPr>
              <w:t>3</w:t>
            </w:r>
            <w:r w:rsidRPr="007D5CE2" w:rsidR="00821316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  <w:r w:rsidR="00197E7D">
              <w:rPr>
                <w:b/>
                <w:color w:val="FFC000"/>
                <w:sz w:val="18"/>
                <w:szCs w:val="18"/>
              </w:rPr>
              <w:t xml:space="preserve">: </w:t>
            </w:r>
            <w:r w:rsidRPr="00821316" w:rsidR="00197E7D">
              <w:rPr>
                <w:b/>
                <w:sz w:val="18"/>
                <w:szCs w:val="18"/>
              </w:rPr>
              <w:t>5-5 minors strong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F46798" w:rsidP="00D82D2A" w:rsidRDefault="00AF410C" w14:paraId="252549FF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 xml:space="preserve"> after 2 </w:t>
            </w:r>
            <w:r w:rsidRPr="007D5CE2" w:rsidR="00D56DF2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  <w:r w:rsidRPr="007D5CE2">
              <w:rPr>
                <w:b/>
                <w:sz w:val="18"/>
                <w:szCs w:val="18"/>
              </w:rPr>
              <w:t>: 5-5 majors</w:t>
            </w:r>
            <w:r w:rsidR="00D82D2A">
              <w:rPr>
                <w:b/>
                <w:sz w:val="18"/>
                <w:szCs w:val="18"/>
              </w:rPr>
              <w:t>, passable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687C6DE0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7226ED" w:rsidTr="58F92FC2" w14:paraId="751CC36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7226ED" w:rsidP="00742B96" w:rsidRDefault="007226ED" w14:paraId="5B2F9378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226ED" w:rsidRDefault="007226ED" w14:paraId="58E6DD4E" wp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226ED" w:rsidRDefault="007226ED" w14:paraId="7D3BEE8F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226ED" w:rsidRDefault="007226ED" w14:paraId="3B88899E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226ED" w:rsidRDefault="007226ED" w14:paraId="69E2BB2B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226ED" w:rsidP="00197E7D" w:rsidRDefault="007226ED" w14:paraId="3A53D2CB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3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>:</w:t>
            </w:r>
            <w:r w:rsidR="00197E7D">
              <w:rPr>
                <w:b/>
                <w:sz w:val="18"/>
                <w:szCs w:val="18"/>
              </w:rPr>
              <w:t xml:space="preserve">short heart, minors 54 or 64 </w:t>
            </w:r>
            <w:r w:rsidRPr="007D5CE2">
              <w:rPr>
                <w:b/>
                <w:sz w:val="18"/>
                <w:szCs w:val="18"/>
              </w:rPr>
              <w:t>3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 xml:space="preserve"> :</w:t>
            </w:r>
            <w:r w:rsidR="00197E7D">
              <w:rPr>
                <w:b/>
                <w:sz w:val="18"/>
                <w:szCs w:val="18"/>
              </w:rPr>
              <w:t xml:space="preserve">short spade minors 54 or 64 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7226ED" w:rsidRDefault="007226ED" w14:paraId="48202EA7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3</w:t>
            </w:r>
            <w:r w:rsidRPr="007D5CE2" w:rsidR="00197E7D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 xml:space="preserve"> after 2</w:t>
            </w:r>
            <w:r w:rsidRPr="007D5CE2" w:rsidR="00E17A19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>:5-5 strong majors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7226ED" w:rsidRDefault="007226ED" w14:paraId="57C0D796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F46798" w:rsidTr="58F92FC2" w14:paraId="1B007A6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F46798" w:rsidP="00742B96" w:rsidRDefault="00F46798" w14:paraId="18F999B5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P="00D56DF2" w:rsidRDefault="00F46798" w14:paraId="0D142F6F" wp14:textId="77777777">
            <w:pPr>
              <w:numPr>
                <w:ilvl w:val="0"/>
                <w:numId w:val="1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7226ED" w14:paraId="4B584315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7226ED" w14:paraId="5939904F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4+</w:t>
            </w: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7226ED" w14:paraId="076F912D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19+ unbalanced</w:t>
            </w: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P="007226ED" w:rsidRDefault="007226ED" w14:paraId="32E0C510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</w:t>
            </w:r>
            <w:r w:rsidRPr="007D5CE2" w:rsidR="00D56DF2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  <w:r w:rsidRPr="007D5CE2">
              <w:rPr>
                <w:b/>
                <w:sz w:val="18"/>
                <w:szCs w:val="18"/>
              </w:rPr>
              <w:t xml:space="preserve">:waiting bid 2 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>,2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>,2nt,3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  <w:r w:rsidRPr="007D5CE2">
              <w:rPr>
                <w:b/>
                <w:sz w:val="18"/>
                <w:szCs w:val="18"/>
              </w:rPr>
              <w:t>,3</w:t>
            </w:r>
            <w:r w:rsidRPr="007D5CE2" w:rsidR="00D56DF2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  <w:r w:rsidRPr="007D5CE2">
              <w:rPr>
                <w:b/>
                <w:sz w:val="18"/>
                <w:szCs w:val="18"/>
              </w:rPr>
              <w:t xml:space="preserve"> : positive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F46798" w:rsidP="007226ED" w:rsidRDefault="007226ED" w14:paraId="4F01E9DC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  <w:r w:rsidRPr="007D5CE2">
              <w:rPr>
                <w:b/>
                <w:sz w:val="18"/>
                <w:szCs w:val="18"/>
              </w:rPr>
              <w:t>---2</w:t>
            </w:r>
            <w:r w:rsidRPr="007D5CE2" w:rsidR="00E17A19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4475AD14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F46798" w:rsidTr="58F92FC2" w14:paraId="7BE8556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F46798" w:rsidP="00742B96" w:rsidRDefault="00F46798" w14:paraId="120C4E94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42AFC42D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271CA723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75FBE423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P="58F92FC2" w:rsidRDefault="007226ED" w14:paraId="59B229CC" wp14:textId="3DD86E55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>(22)23+ balanced</w:t>
            </w: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7226ED" w14:paraId="276F7858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3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>,3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>:6 card good suit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F46798" w:rsidP="58F92FC2" w:rsidRDefault="007226ED" w14:paraId="32EACE6C" wp14:textId="46E79391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2D3F0BEC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7226ED" w:rsidTr="58F92FC2" w14:paraId="68FE5E8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7226ED" w:rsidP="00742B96" w:rsidRDefault="007226ED" w14:paraId="75CF4315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226ED" w:rsidRDefault="007226ED" w14:paraId="3CB648E9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226ED" w:rsidRDefault="007226ED" w14:paraId="0C178E9E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226ED" w:rsidRDefault="007226ED" w14:paraId="3C0395D3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226ED" w:rsidRDefault="007226ED" w14:paraId="3254BC2F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7226ED" w:rsidRDefault="007226ED" w14:paraId="651E9592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7226ED" w:rsidRDefault="007226ED" w14:paraId="7449712D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3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>/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>:solid suit asking control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7226ED" w:rsidRDefault="007226ED" w14:paraId="269E314A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F46798" w:rsidTr="58F92FC2" w14:paraId="0161062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F46798" w:rsidP="00742B96" w:rsidRDefault="00F46798" w14:paraId="7144751B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</w:t>
            </w:r>
            <w:r w:rsidRPr="007D5CE2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P="00D56DF2" w:rsidRDefault="00F46798" w14:paraId="47341341" wp14:textId="77777777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7226ED" w14:paraId="2322F001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42EF2083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P="58F92FC2" w:rsidRDefault="007226ED" w14:paraId="08A4CE2B" wp14:textId="449E9471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>6-10  6(7)  cards</w:t>
            </w: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P="58F92FC2" w:rsidRDefault="007226ED" w14:paraId="45708C58" wp14:textId="62900F12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rFonts w:ascii="Symbol" w:hAnsi="Symbol" w:eastAsia="Symbol" w:cs="Symbol"/>
                <w:b w:val="1"/>
                <w:bCs w:val="1"/>
                <w:color w:val="FF0000"/>
                <w:sz w:val="18"/>
                <w:szCs w:val="18"/>
              </w:rPr>
              <w:t>2©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>,2</w:t>
            </w:r>
            <w:proofErr w:type="gramStart"/>
            <w:r w:rsidRPr="58F92FC2" w:rsidR="58F92FC2">
              <w:rPr>
                <w:rFonts w:ascii="Symbol" w:hAnsi="Symbol" w:eastAsia="Symbol" w:cs="Symbol"/>
                <w:b w:val="1"/>
                <w:bCs w:val="1"/>
                <w:sz w:val="18"/>
                <w:szCs w:val="18"/>
              </w:rPr>
              <w:t>ª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:</w:t>
            </w:r>
            <w:proofErr w:type="gramEnd"/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forcing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F46798" w:rsidP="58F92FC2" w:rsidRDefault="007226ED" w14:paraId="019AA091" wp14:textId="6DB3D72A">
            <w:pPr>
              <w:rPr>
                <w:rFonts w:ascii="Symbol" w:hAnsi="Symbol" w:eastAsia="Symbol" w:cs="Symbol"/>
                <w:b w:val="1"/>
                <w:bCs w:val="1"/>
                <w:color w:val="FF0000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After 2 </w:t>
            </w:r>
            <w:proofErr w:type="spellStart"/>
            <w:r w:rsidRPr="58F92FC2" w:rsidR="58F92FC2">
              <w:rPr>
                <w:b w:val="1"/>
                <w:bCs w:val="1"/>
                <w:sz w:val="18"/>
                <w:szCs w:val="18"/>
              </w:rPr>
              <w:t>nt</w:t>
            </w:r>
            <w:proofErr w:type="spellEnd"/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3</w:t>
            </w:r>
            <w:r w:rsidRPr="58F92FC2" w:rsidR="58F92FC2">
              <w:rPr>
                <w:rFonts w:ascii="Symbol" w:hAnsi="Symbol" w:eastAsia="Symbol" w:cs="Symbol"/>
                <w:b w:val="1"/>
                <w:bCs w:val="1"/>
                <w:color w:val="FFC000" w:themeColor="accent4" w:themeTint="FF" w:themeShade="FF"/>
                <w:sz w:val="18"/>
                <w:szCs w:val="18"/>
              </w:rPr>
              <w:t>¨</w:t>
            </w:r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:weak </w:t>
            </w:r>
            <w:proofErr w:type="spellStart"/>
            <w:r w:rsidRPr="58F92FC2" w:rsidR="58F92FC2">
              <w:rPr>
                <w:b w:val="1"/>
                <w:bCs w:val="1"/>
                <w:sz w:val="18"/>
                <w:szCs w:val="18"/>
              </w:rPr>
              <w:t>outhers</w:t>
            </w:r>
            <w:proofErr w:type="spellEnd"/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show stoper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3961BC" w14:paraId="29D6B04F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AE78B5" w:rsidR="00F46798" w:rsidTr="58F92FC2" w14:paraId="4845E54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F46798" w:rsidP="00742B96" w:rsidRDefault="00F46798" w14:paraId="7B40C951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4B4D7232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2093CA67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2503B197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38288749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7226ED" w14:paraId="402BDF0B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2nt asking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F46798" w:rsidP="58F92FC2" w:rsidRDefault="007226ED" w14:paraId="4DBB1FCF" wp14:textId="32F87098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20BD9A1A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F46798" w:rsidTr="58F92FC2" w14:paraId="1D21E0F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F46798" w:rsidP="00742B96" w:rsidRDefault="00F46798" w14:paraId="78E884CA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</w:t>
            </w:r>
            <w:r w:rsidRPr="007D5CE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0C136CF1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402FDA" w14:paraId="29B4EA11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0A392C6A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P="58F92FC2" w:rsidRDefault="00402FDA" w14:paraId="14FF9644" wp14:textId="41AABC58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6-10    6(7) cards </w:t>
            </w: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402FDA" w14:paraId="6B9E2FAA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 xml:space="preserve">2 </w:t>
            </w:r>
            <w:proofErr w:type="spellStart"/>
            <w:r w:rsidRPr="007D5CE2">
              <w:rPr>
                <w:b/>
                <w:sz w:val="18"/>
                <w:szCs w:val="18"/>
              </w:rPr>
              <w:t>nt</w:t>
            </w:r>
            <w:proofErr w:type="spellEnd"/>
            <w:r w:rsidRPr="007D5CE2">
              <w:rPr>
                <w:b/>
                <w:sz w:val="18"/>
                <w:szCs w:val="18"/>
              </w:rPr>
              <w:t xml:space="preserve"> asking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F46798" w:rsidRDefault="00402FDA" w14:paraId="2C925D48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After 2nt:3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 xml:space="preserve">:weak, others good 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290583F9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F46798" w:rsidTr="58F92FC2" w14:paraId="15D2237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F46798" w:rsidP="00742B96" w:rsidRDefault="00F46798" w14:paraId="68F21D90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13C326F3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4853B841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50125231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5A25747A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402FDA" w14:paraId="1AAA641E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>:forcing 3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  <w:r w:rsidRPr="007D5CE2">
              <w:rPr>
                <w:b/>
                <w:sz w:val="18"/>
                <w:szCs w:val="18"/>
              </w:rPr>
              <w:t>,3</w:t>
            </w:r>
            <w:r w:rsidRPr="007D5CE2" w:rsidR="00660371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  <w:r w:rsidRPr="007D5CE2">
              <w:rPr>
                <w:b/>
                <w:sz w:val="18"/>
                <w:szCs w:val="18"/>
              </w:rPr>
              <w:t>:inv.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F46798" w:rsidRDefault="00F46798" w14:paraId="09B8D95D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F46798" w:rsidRDefault="00F46798" w14:paraId="78BEFD2A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402FDA" w:rsidTr="58F92FC2" w14:paraId="31F702C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402FDA" w:rsidP="00742B96" w:rsidRDefault="00402FDA" w14:paraId="7842F596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27A76422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49206A88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67B7A70C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P="58F92FC2" w:rsidRDefault="00402FDA" w14:paraId="44381106" wp14:textId="5CC8B715">
            <w:pPr>
              <w:rPr>
                <w:b w:val="1"/>
                <w:bCs w:val="1"/>
                <w:sz w:val="18"/>
                <w:szCs w:val="18"/>
              </w:rPr>
            </w:pPr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6-10    6(7) cards </w:t>
            </w: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P="00402FDA" w:rsidRDefault="00402FDA" w14:paraId="189308BC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 xml:space="preserve">2 </w:t>
            </w:r>
            <w:proofErr w:type="spellStart"/>
            <w:r w:rsidRPr="007D5CE2">
              <w:rPr>
                <w:b/>
                <w:sz w:val="18"/>
                <w:szCs w:val="18"/>
              </w:rPr>
              <w:t>nt</w:t>
            </w:r>
            <w:proofErr w:type="spellEnd"/>
            <w:r w:rsidRPr="007D5CE2">
              <w:rPr>
                <w:b/>
                <w:sz w:val="18"/>
                <w:szCs w:val="18"/>
              </w:rPr>
              <w:t xml:space="preserve"> asking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402FDA" w:rsidRDefault="00402FDA" w14:paraId="71141E5B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After 2nt:3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>:weak, others good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71887C79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402FDA" w:rsidTr="58F92FC2" w14:paraId="2ADC2E1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402FDA" w:rsidRDefault="00402FDA" w14:paraId="3B7FD67C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402FDA" w:rsidRDefault="00402FDA" w14:paraId="38D6B9B6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402FDA" w:rsidRDefault="00402FDA" w14:paraId="22F860BB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402FDA" w:rsidRDefault="00402FDA" w14:paraId="698536F5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402FDA" w:rsidRDefault="00402FDA" w14:paraId="7BC1BAF2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402FDA" w:rsidRDefault="00402FDA" w14:paraId="747A3CBA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3</w:t>
            </w:r>
            <w:r w:rsidRPr="007D5CE2" w:rsidR="00660371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>:forcing 3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  <w:r w:rsidRPr="007D5CE2">
              <w:rPr>
                <w:b/>
                <w:sz w:val="18"/>
                <w:szCs w:val="18"/>
              </w:rPr>
              <w:t>,3</w:t>
            </w:r>
            <w:r w:rsidRPr="007D5CE2" w:rsidR="00660371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  <w:r w:rsidRPr="007D5CE2">
              <w:rPr>
                <w:b/>
                <w:sz w:val="18"/>
                <w:szCs w:val="18"/>
              </w:rPr>
              <w:t>:inv.</w:t>
            </w:r>
          </w:p>
        </w:tc>
        <w:tc>
          <w:tcPr>
            <w:tcW w:w="1723" w:type="pct"/>
            <w:tcBorders>
              <w:top w:val="nil"/>
              <w:left w:val="nil"/>
              <w:bottom w:val="single" w:color="auto" w:sz="2" w:space="0"/>
              <w:right w:val="nil"/>
            </w:tcBorders>
            <w:tcMar/>
          </w:tcPr>
          <w:p w:rsidRPr="007D5CE2" w:rsidR="00402FDA" w:rsidRDefault="00402FDA" w14:paraId="61C988F9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nil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/>
          </w:tcPr>
          <w:p w:rsidRPr="007D5CE2" w:rsidR="00402FDA" w:rsidRDefault="00402FDA" w14:paraId="3B22BB7D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402FDA" w:rsidTr="58F92FC2" w14:paraId="62441E3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402FDA" w:rsidRDefault="00402FDA" w14:paraId="2B499125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2NT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402FDA" w:rsidRDefault="00402FDA" w14:paraId="17B246DD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402FDA" w:rsidRDefault="00402FDA" w14:paraId="5055DCC4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¨</w:t>
            </w:r>
          </w:p>
        </w:tc>
        <w:tc>
          <w:tcPr>
            <w:tcW w:w="135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402FDA" w:rsidRDefault="00402FDA" w14:paraId="6BF89DA3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402FDA" w:rsidRDefault="00402FDA" w14:paraId="6CADC25D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20-22 can be 5 cards major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402FDA" w:rsidP="00402FDA" w:rsidRDefault="00402FDA" w14:paraId="35F423C0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3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  <w:r w:rsidRPr="007D5CE2">
              <w:rPr>
                <w:b/>
                <w:sz w:val="18"/>
                <w:szCs w:val="18"/>
              </w:rPr>
              <w:t xml:space="preserve">:puppet </w:t>
            </w:r>
            <w:proofErr w:type="spellStart"/>
            <w:r w:rsidRPr="007D5CE2">
              <w:rPr>
                <w:b/>
                <w:sz w:val="18"/>
                <w:szCs w:val="18"/>
              </w:rPr>
              <w:t>stayman</w:t>
            </w:r>
            <w:proofErr w:type="spellEnd"/>
            <w:r w:rsidRPr="007D5CE2">
              <w:rPr>
                <w:b/>
                <w:sz w:val="18"/>
                <w:szCs w:val="18"/>
              </w:rPr>
              <w:t xml:space="preserve"> 3</w:t>
            </w:r>
            <w:r w:rsidRPr="007D5CE2" w:rsidR="00D56DF2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  <w:r w:rsidRPr="007D5CE2">
              <w:rPr>
                <w:b/>
                <w:sz w:val="18"/>
                <w:szCs w:val="18"/>
              </w:rPr>
              <w:t>,3</w:t>
            </w:r>
            <w:r w:rsidRPr="007D5CE2" w:rsidR="00660371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>,3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>: transfers</w:t>
            </w:r>
          </w:p>
        </w:tc>
        <w:tc>
          <w:tcPr>
            <w:tcW w:w="1723" w:type="pct"/>
            <w:tcBorders>
              <w:top w:val="nil"/>
              <w:left w:val="nil"/>
              <w:bottom w:val="single" w:color="auto" w:sz="2" w:space="0"/>
              <w:right w:val="nil"/>
            </w:tcBorders>
            <w:tcMar/>
          </w:tcPr>
          <w:p w:rsidRPr="007D5CE2" w:rsidR="00402FDA" w:rsidRDefault="00402FDA" w14:paraId="4855FCCB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3nt: 4 card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>+5card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>,weak hand</w:t>
            </w:r>
          </w:p>
        </w:tc>
        <w:tc>
          <w:tcPr>
            <w:tcW w:w="648" w:type="pct"/>
            <w:tcBorders>
              <w:top w:val="nil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/>
          </w:tcPr>
          <w:p w:rsidRPr="007D5CE2" w:rsidR="00402FDA" w:rsidRDefault="00402FDA" w14:paraId="5C3E0E74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402FDA" w:rsidTr="58F92FC2" w14:paraId="66A1FAB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P="00402FDA" w:rsidRDefault="00402FDA" w14:paraId="76BB753C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402FDA" w:rsidRDefault="00402FDA" w14:paraId="513DA1E0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402FDA" w:rsidRDefault="00402FDA" w14:paraId="75CAC6F5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402FDA" w:rsidRDefault="00402FDA" w14:paraId="66060428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402FDA" w:rsidRDefault="00402FDA" w14:paraId="1D0656FE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402FDA" w:rsidRDefault="00402FDA" w14:paraId="7B37605A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pct"/>
            <w:tcBorders>
              <w:top w:val="single" w:color="auto" w:sz="2" w:space="0"/>
              <w:left w:val="nil"/>
              <w:bottom w:val="nil"/>
              <w:right w:val="nil"/>
            </w:tcBorders>
            <w:tcMar/>
          </w:tcPr>
          <w:p w:rsidRPr="007D5CE2" w:rsidR="00402FDA" w:rsidRDefault="00402FDA" w14:paraId="394798F2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color="auto" w:sz="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402FDA" w:rsidRDefault="00402FDA" w14:paraId="3889A505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402FDA" w:rsidTr="58F92FC2" w14:paraId="12E5669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P="00742B96" w:rsidRDefault="00402FDA" w14:paraId="0888353D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3bids</w:t>
            </w:r>
          </w:p>
        </w:tc>
        <w:tc>
          <w:tcPr>
            <w:tcW w:w="198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402FDA" w:rsidRDefault="00402FDA" w14:paraId="29079D35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402FDA" w:rsidP="00402FDA" w:rsidRDefault="00402FDA" w14:paraId="75697EEC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402FDA" w:rsidP="00402FDA" w:rsidRDefault="00402FDA" w14:paraId="17686DC7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402FDA" w:rsidP="00402FDA" w:rsidRDefault="00402FDA" w14:paraId="64573550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6-10</w:t>
            </w:r>
          </w:p>
        </w:tc>
        <w:tc>
          <w:tcPr>
            <w:tcW w:w="1361" w:type="pct"/>
            <w:tcBorders>
              <w:top w:val="single" w:color="auto" w:sz="2" w:space="0"/>
              <w:left w:val="nil"/>
              <w:bottom w:val="nil"/>
              <w:right w:val="single" w:color="auto" w:sz="12" w:space="0"/>
            </w:tcBorders>
            <w:tcMar/>
          </w:tcPr>
          <w:p w:rsidRPr="007D5CE2" w:rsidR="00402FDA" w:rsidP="00402FDA" w:rsidRDefault="00402FDA" w14:paraId="696AA14B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New suit one round forcing</w:t>
            </w:r>
          </w:p>
        </w:tc>
        <w:tc>
          <w:tcPr>
            <w:tcW w:w="1723" w:type="pct"/>
            <w:tcBorders>
              <w:top w:val="single" w:color="auto" w:sz="2" w:space="0"/>
              <w:left w:val="nil"/>
              <w:bottom w:val="nil"/>
              <w:right w:val="nil"/>
            </w:tcBorders>
            <w:tcMar/>
          </w:tcPr>
          <w:p w:rsidRPr="007D5CE2" w:rsidR="00402FDA" w:rsidRDefault="008363E4" w14:paraId="4F53CD61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 level bids :asking control</w:t>
            </w:r>
          </w:p>
        </w:tc>
        <w:tc>
          <w:tcPr>
            <w:tcW w:w="648" w:type="pct"/>
            <w:tcBorders>
              <w:top w:val="single" w:color="auto" w:sz="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402FDA" w:rsidRDefault="00402FDA" w14:paraId="53BD644D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402FDA" w:rsidTr="58F92FC2" w14:paraId="1A3FAC4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402FDA" w:rsidRDefault="00402FDA" w14:paraId="2BBD94B2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5854DE7F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2CA7ADD4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314EE24A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76614669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57590049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402FDA" w:rsidRDefault="00402FDA" w14:paraId="0C5B615A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792F1AA2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402FDA" w:rsidTr="58F92FC2" w14:paraId="3D95932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402FDA" w:rsidRDefault="00402FDA" w14:paraId="3F241A85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3NT</w:t>
            </w: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1A499DFC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C2400A" w14:paraId="109B8484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5E7E3C41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C2400A" w14:paraId="0506ABC2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Solid minor.max. Q outside</w:t>
            </w: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C2400A" w14:paraId="6F798D37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  <w:r w:rsidRPr="007D5CE2">
              <w:rPr>
                <w:b/>
                <w:sz w:val="18"/>
                <w:szCs w:val="18"/>
              </w:rPr>
              <w:t>:pass or correct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402FDA" w:rsidRDefault="00402FDA" w14:paraId="03F828E4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2AC57CB0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402FDA" w:rsidTr="58F92FC2" w14:paraId="23C1F97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P="00742B96" w:rsidRDefault="00402FDA" w14:paraId="5186B13D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6C57C439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3D404BC9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61319B8A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31A560F4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C2400A" w14:paraId="4A6C5EE3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</w:t>
            </w:r>
            <w:r w:rsidRPr="007D5CE2" w:rsidR="00D56DF2">
              <w:rPr>
                <w:rFonts w:ascii="Symbol" w:hAnsi="Symbol" w:eastAsia="Symbol" w:cs="Symbol"/>
                <w:b/>
                <w:color w:val="FFC000"/>
                <w:sz w:val="18"/>
                <w:szCs w:val="18"/>
              </w:rPr>
              <w:t>¨</w:t>
            </w:r>
            <w:r w:rsidRPr="007D5CE2">
              <w:rPr>
                <w:b/>
                <w:sz w:val="18"/>
                <w:szCs w:val="18"/>
              </w:rPr>
              <w:t>:inquiry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402FDA" w:rsidRDefault="00C2400A" w14:paraId="268783E4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>,4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>,5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  <w:r w:rsidRPr="007D5CE2">
              <w:rPr>
                <w:b/>
                <w:sz w:val="18"/>
                <w:szCs w:val="18"/>
              </w:rPr>
              <w:t xml:space="preserve">: sing. 4 </w:t>
            </w:r>
            <w:proofErr w:type="spellStart"/>
            <w:r w:rsidRPr="007D5CE2">
              <w:rPr>
                <w:b/>
                <w:sz w:val="18"/>
                <w:szCs w:val="18"/>
              </w:rPr>
              <w:t>nt</w:t>
            </w:r>
            <w:proofErr w:type="spellEnd"/>
            <w:r w:rsidRPr="007D5CE2">
              <w:rPr>
                <w:b/>
                <w:sz w:val="18"/>
                <w:szCs w:val="18"/>
              </w:rPr>
              <w:t xml:space="preserve"> :7-2-2-2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70DF735C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402FDA" w:rsidTr="58F92FC2" w14:paraId="345C03A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P="00742B96" w:rsidRDefault="00402FDA" w14:paraId="3BC2995D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</w:t>
            </w:r>
            <w:r w:rsidRPr="007D5CE2">
              <w:rPr>
                <w:rFonts w:ascii="Symbol" w:hAnsi="Symbol" w:eastAsia="Symbol" w:cs="Symbol"/>
                <w:b/>
                <w:color w:val="00B050"/>
                <w:sz w:val="18"/>
                <w:szCs w:val="18"/>
              </w:rPr>
              <w:t>§</w:t>
            </w:r>
          </w:p>
        </w:tc>
        <w:tc>
          <w:tcPr>
            <w:tcW w:w="1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3A413BF6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C2400A" w14:paraId="6F74D8FD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5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33D28B4B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C2400A" w14:paraId="23091D5A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 xml:space="preserve">Pre-emptive </w:t>
            </w:r>
          </w:p>
        </w:tc>
        <w:tc>
          <w:tcPr>
            <w:tcW w:w="1361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C2400A" w14:paraId="2B2DEEC6" wp14:textId="77777777">
            <w:pPr>
              <w:rPr>
                <w:b/>
                <w:sz w:val="18"/>
                <w:szCs w:val="18"/>
              </w:rPr>
            </w:pPr>
            <w:proofErr w:type="spellStart"/>
            <w:r w:rsidRPr="007D5CE2">
              <w:rPr>
                <w:b/>
                <w:sz w:val="18"/>
                <w:szCs w:val="18"/>
              </w:rPr>
              <w:t>naturel</w:t>
            </w:r>
            <w:proofErr w:type="spellEnd"/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</w:tcPr>
          <w:p w:rsidRPr="007D5CE2" w:rsidR="00402FDA" w:rsidRDefault="00C2400A" w14:paraId="45422B9F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>,4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>: to play</w:t>
            </w:r>
          </w:p>
        </w:tc>
        <w:tc>
          <w:tcPr>
            <w:tcW w:w="6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D5CE2" w:rsidR="00402FDA" w:rsidRDefault="00402FDA" w14:paraId="37EFA3E3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C2400A" w:rsidTr="58F92FC2" w14:paraId="0C1FE89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C2400A" w:rsidP="00742B96" w:rsidRDefault="00C2400A" w14:paraId="7CD048C6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4</w:t>
            </w:r>
            <w:r w:rsidRPr="007D5CE2">
              <w:rPr>
                <w:rFonts w:ascii="Symbol" w:hAnsi="Symbol" w:eastAsia="Symbol" w:cs="Symbol"/>
                <w:b/>
                <w:color w:val="FFC000"/>
                <w:szCs w:val="18"/>
              </w:rPr>
              <w:t>¨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RDefault="00C2400A" w14:paraId="41C6AC2A" wp14:textId="77777777">
            <w:pPr>
              <w:rPr>
                <w:b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28AF3A15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7</w:t>
            </w:r>
          </w:p>
        </w:tc>
        <w:tc>
          <w:tcPr>
            <w:tcW w:w="135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2DC44586" wp14:textId="77777777">
            <w:pPr>
              <w:rPr>
                <w:b/>
                <w:szCs w:val="18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16E5B316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 xml:space="preserve">Pre-emptive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47ECE655" wp14:textId="77777777">
            <w:pPr>
              <w:rPr>
                <w:b/>
                <w:szCs w:val="18"/>
              </w:rPr>
            </w:pPr>
            <w:proofErr w:type="spellStart"/>
            <w:r w:rsidRPr="007D5CE2">
              <w:rPr>
                <w:b/>
                <w:szCs w:val="18"/>
              </w:rPr>
              <w:t>naturel</w:t>
            </w:r>
            <w:proofErr w:type="spellEnd"/>
          </w:p>
        </w:tc>
        <w:tc>
          <w:tcPr>
            <w:tcW w:w="1723" w:type="pct"/>
            <w:tcBorders>
              <w:top w:val="nil"/>
              <w:left w:val="nil"/>
              <w:bottom w:val="single" w:color="auto" w:sz="2" w:space="0"/>
              <w:right w:val="nil"/>
            </w:tcBorders>
            <w:tcMar/>
          </w:tcPr>
          <w:p w:rsidRPr="007D5CE2" w:rsidR="00C2400A" w:rsidP="00C2400A" w:rsidRDefault="00C2400A" w14:paraId="672B4D7A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4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 w:val="18"/>
                <w:szCs w:val="18"/>
              </w:rPr>
              <w:t>©</w:t>
            </w:r>
            <w:r w:rsidRPr="007D5CE2">
              <w:rPr>
                <w:b/>
                <w:sz w:val="18"/>
                <w:szCs w:val="18"/>
              </w:rPr>
              <w:t>,4</w:t>
            </w:r>
            <w:r w:rsidRPr="007D5CE2">
              <w:rPr>
                <w:rFonts w:ascii="Symbol" w:hAnsi="Symbol" w:eastAsia="Symbol" w:cs="Symbol"/>
                <w:b/>
                <w:sz w:val="18"/>
                <w:szCs w:val="18"/>
              </w:rPr>
              <w:t>ª</w:t>
            </w:r>
            <w:r w:rsidRPr="007D5CE2">
              <w:rPr>
                <w:b/>
                <w:sz w:val="18"/>
                <w:szCs w:val="18"/>
              </w:rPr>
              <w:t>: to play</w:t>
            </w:r>
          </w:p>
        </w:tc>
        <w:tc>
          <w:tcPr>
            <w:tcW w:w="648" w:type="pct"/>
            <w:tcBorders>
              <w:top w:val="nil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RDefault="00C2400A" w14:paraId="4FFCBC07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C2400A" w:rsidTr="58F92FC2" w14:paraId="5A5152A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C2400A" w:rsidP="00742B96" w:rsidRDefault="00C2400A" w14:paraId="2A108F41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4</w:t>
            </w:r>
            <w:r w:rsidRPr="007D5CE2">
              <w:rPr>
                <w:rFonts w:ascii="Symbol" w:hAnsi="Symbol" w:eastAsia="Symbol" w:cs="Symbol"/>
                <w:b/>
                <w:color w:val="FF0000"/>
                <w:szCs w:val="18"/>
              </w:rPr>
              <w:t>©</w:t>
            </w:r>
          </w:p>
        </w:tc>
        <w:tc>
          <w:tcPr>
            <w:tcW w:w="198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RDefault="00C2400A" w14:paraId="1728B4D0" wp14:textId="77777777">
            <w:pPr>
              <w:rPr>
                <w:b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71F3359E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7</w:t>
            </w: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34959D4B" wp14:textId="77777777">
            <w:pPr>
              <w:rPr>
                <w:b/>
                <w:szCs w:val="18"/>
              </w:rPr>
            </w:pPr>
          </w:p>
        </w:tc>
        <w:tc>
          <w:tcPr>
            <w:tcW w:w="608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08D77522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 xml:space="preserve">Pre-emptive </w:t>
            </w:r>
          </w:p>
        </w:tc>
        <w:tc>
          <w:tcPr>
            <w:tcW w:w="1361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RDefault="00C2400A" w14:paraId="79E3630A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4</w:t>
            </w:r>
            <w:r w:rsidRPr="007D5CE2">
              <w:rPr>
                <w:rFonts w:ascii="Symbol" w:hAnsi="Symbol" w:eastAsia="Symbol" w:cs="Symbol"/>
                <w:b/>
                <w:szCs w:val="18"/>
              </w:rPr>
              <w:t>ª</w:t>
            </w:r>
            <w:r w:rsidRPr="007D5CE2">
              <w:rPr>
                <w:b/>
                <w:szCs w:val="18"/>
              </w:rPr>
              <w:t>,5</w:t>
            </w:r>
            <w:r w:rsidRPr="007D5CE2">
              <w:rPr>
                <w:rFonts w:ascii="Symbol" w:hAnsi="Symbol" w:eastAsia="Symbol" w:cs="Symbol"/>
                <w:b/>
                <w:color w:val="00B050"/>
                <w:szCs w:val="18"/>
              </w:rPr>
              <w:t>§</w:t>
            </w:r>
            <w:r w:rsidRPr="007D5CE2">
              <w:rPr>
                <w:b/>
                <w:szCs w:val="18"/>
              </w:rPr>
              <w:t>,5</w:t>
            </w:r>
            <w:r w:rsidRPr="007D5CE2" w:rsidR="00D56DF2">
              <w:rPr>
                <w:rFonts w:ascii="Symbol" w:hAnsi="Symbol" w:eastAsia="Symbol" w:cs="Symbol"/>
                <w:b/>
                <w:color w:val="FFC000"/>
                <w:szCs w:val="18"/>
              </w:rPr>
              <w:t>¨</w:t>
            </w:r>
            <w:r w:rsidRPr="007D5CE2">
              <w:rPr>
                <w:b/>
                <w:szCs w:val="18"/>
              </w:rPr>
              <w:t>:asking control</w:t>
            </w:r>
          </w:p>
        </w:tc>
        <w:tc>
          <w:tcPr>
            <w:tcW w:w="1723" w:type="pct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tcMar/>
          </w:tcPr>
          <w:p w:rsidRPr="007D5CE2" w:rsidR="00C2400A" w:rsidRDefault="00C2400A" w14:paraId="7BD58BA2" wp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RDefault="00C2400A" w14:paraId="4357A966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C2400A" w:rsidTr="58F92FC2" w14:paraId="537F677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C2400A" w:rsidP="00742B96" w:rsidRDefault="00C2400A" w14:paraId="4FB28CDF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4</w:t>
            </w:r>
            <w:r w:rsidRPr="007D5CE2">
              <w:rPr>
                <w:rFonts w:ascii="Symbol" w:hAnsi="Symbol" w:eastAsia="Symbol" w:cs="Symbol"/>
                <w:b/>
                <w:szCs w:val="18"/>
              </w:rPr>
              <w:t>ª</w:t>
            </w:r>
          </w:p>
        </w:tc>
        <w:tc>
          <w:tcPr>
            <w:tcW w:w="198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RDefault="00C2400A" w14:paraId="44690661" wp14:textId="77777777">
            <w:pPr>
              <w:rPr>
                <w:b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1F87031A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7</w:t>
            </w: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74539910" wp14:textId="77777777">
            <w:pPr>
              <w:rPr>
                <w:b/>
                <w:szCs w:val="18"/>
              </w:rPr>
            </w:pPr>
          </w:p>
        </w:tc>
        <w:tc>
          <w:tcPr>
            <w:tcW w:w="608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2CE0F7E1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 xml:space="preserve">Pre-emptive </w:t>
            </w:r>
          </w:p>
        </w:tc>
        <w:tc>
          <w:tcPr>
            <w:tcW w:w="1361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RDefault="00C2400A" w14:paraId="332CD177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5</w:t>
            </w:r>
            <w:r w:rsidRPr="007D5CE2">
              <w:rPr>
                <w:rFonts w:ascii="Symbol" w:hAnsi="Symbol" w:eastAsia="Symbol" w:cs="Symbol"/>
                <w:b/>
                <w:color w:val="00B050"/>
                <w:szCs w:val="18"/>
              </w:rPr>
              <w:t>§</w:t>
            </w:r>
            <w:r w:rsidRPr="007D5CE2">
              <w:rPr>
                <w:b/>
                <w:szCs w:val="18"/>
              </w:rPr>
              <w:t>,5</w:t>
            </w:r>
            <w:r w:rsidRPr="007D5CE2" w:rsidR="00D56DF2">
              <w:rPr>
                <w:rFonts w:ascii="Symbol" w:hAnsi="Symbol" w:eastAsia="Symbol" w:cs="Symbol"/>
                <w:b/>
                <w:color w:val="FFC000"/>
                <w:szCs w:val="18"/>
              </w:rPr>
              <w:t>¨</w:t>
            </w:r>
            <w:r w:rsidRPr="007D5CE2">
              <w:rPr>
                <w:b/>
                <w:szCs w:val="18"/>
              </w:rPr>
              <w:t>,5</w:t>
            </w:r>
            <w:r w:rsidRPr="007D5CE2" w:rsidR="00D56DF2">
              <w:rPr>
                <w:rFonts w:ascii="Symbol" w:hAnsi="Symbol" w:eastAsia="Symbol" w:cs="Symbol"/>
                <w:b/>
                <w:color w:val="FF0000"/>
                <w:szCs w:val="18"/>
              </w:rPr>
              <w:t>©</w:t>
            </w:r>
            <w:r w:rsidRPr="007D5CE2">
              <w:rPr>
                <w:b/>
                <w:szCs w:val="18"/>
              </w:rPr>
              <w:t>:asking control</w:t>
            </w:r>
          </w:p>
        </w:tc>
        <w:tc>
          <w:tcPr>
            <w:tcW w:w="1723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7D5CE2" w:rsidR="00C2400A" w:rsidRDefault="00C2400A" w14:paraId="3E751B65" wp14:textId="77777777">
            <w:pPr>
              <w:pStyle w:val="Balk2"/>
              <w:jc w:val="center"/>
              <w:rPr>
                <w:sz w:val="18"/>
                <w:szCs w:val="18"/>
              </w:rPr>
            </w:pPr>
            <w:r w:rsidRPr="007D5CE2">
              <w:rPr>
                <w:sz w:val="18"/>
                <w:szCs w:val="18"/>
              </w:rPr>
              <w:t>HIGH LEVEL BIDDING</w:t>
            </w:r>
          </w:p>
        </w:tc>
        <w:tc>
          <w:tcPr>
            <w:tcW w:w="648" w:type="pct"/>
            <w:tcMar/>
          </w:tcPr>
          <w:p w:rsidRPr="007D5CE2" w:rsidR="00C2400A" w:rsidRDefault="00C2400A" w14:paraId="5A7E0CF2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AE78B5" w:rsidR="00C2400A" w:rsidTr="58F92FC2" w14:paraId="5852DD0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C2400A" w:rsidRDefault="00C2400A" w14:paraId="76DB90EB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5</w:t>
            </w:r>
            <w:r w:rsidRPr="007D5CE2">
              <w:rPr>
                <w:rFonts w:ascii="Symbol" w:hAnsi="Symbol" w:eastAsia="Symbol" w:cs="Symbol"/>
                <w:b/>
                <w:color w:val="00B050"/>
                <w:szCs w:val="18"/>
              </w:rPr>
              <w:t>§</w:t>
            </w:r>
          </w:p>
        </w:tc>
        <w:tc>
          <w:tcPr>
            <w:tcW w:w="198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RDefault="00C2400A" w14:paraId="60FA6563" wp14:textId="77777777">
            <w:pPr>
              <w:rPr>
                <w:b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67E6CB27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7</w:t>
            </w: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1AC5CDBE" wp14:textId="77777777">
            <w:pPr>
              <w:rPr>
                <w:b/>
                <w:szCs w:val="18"/>
              </w:rPr>
            </w:pPr>
          </w:p>
        </w:tc>
        <w:tc>
          <w:tcPr>
            <w:tcW w:w="608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5CB06AA2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 xml:space="preserve">Pre-emptive </w:t>
            </w:r>
          </w:p>
        </w:tc>
        <w:tc>
          <w:tcPr>
            <w:tcW w:w="1361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RDefault="00C2400A" w14:paraId="29091E34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5nt :asking key card</w:t>
            </w:r>
          </w:p>
        </w:tc>
        <w:tc>
          <w:tcPr>
            <w:tcW w:w="2371" w:type="pct"/>
            <w:gridSpan w:val="2"/>
            <w:tcBorders>
              <w:top w:val="nil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58F92FC2" w:rsidRDefault="00C2400A" w14:paraId="4D37AA1E" wp14:textId="0D77D086">
            <w:pPr>
              <w:rPr>
                <w:b w:val="1"/>
                <w:bCs w:val="1"/>
                <w:sz w:val="18"/>
                <w:szCs w:val="18"/>
              </w:rPr>
            </w:pPr>
            <w:proofErr w:type="spellStart"/>
            <w:r w:rsidRPr="58F92FC2" w:rsidR="58F92FC2">
              <w:rPr>
                <w:b w:val="1"/>
                <w:bCs w:val="1"/>
                <w:sz w:val="18"/>
                <w:szCs w:val="18"/>
              </w:rPr>
              <w:t>Keycard</w:t>
            </w:r>
            <w:proofErr w:type="spellEnd"/>
            <w:r w:rsidRPr="58F92FC2" w:rsidR="58F92FC2">
              <w:rPr>
                <w:b w:val="1"/>
                <w:bCs w:val="1"/>
                <w:sz w:val="18"/>
                <w:szCs w:val="18"/>
              </w:rPr>
              <w:t xml:space="preserve"> Blackwood:  14-03</w:t>
            </w:r>
          </w:p>
        </w:tc>
      </w:tr>
      <w:tr xmlns:wp14="http://schemas.microsoft.com/office/word/2010/wordml" w:rsidRPr="00AE78B5" w:rsidR="00C2400A" w:rsidTr="58F92FC2" w14:paraId="24C4A69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pct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</w:tcPr>
          <w:p w:rsidRPr="007D5CE2" w:rsidR="00C2400A" w:rsidRDefault="00C2400A" w14:paraId="729DE7E4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5</w:t>
            </w:r>
            <w:r w:rsidRPr="007D5CE2">
              <w:rPr>
                <w:rFonts w:ascii="Symbol" w:hAnsi="Symbol" w:eastAsia="Symbol" w:cs="Symbol"/>
                <w:b/>
                <w:color w:val="FFC000"/>
                <w:szCs w:val="18"/>
              </w:rPr>
              <w:t>¨</w:t>
            </w:r>
          </w:p>
        </w:tc>
        <w:tc>
          <w:tcPr>
            <w:tcW w:w="198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RDefault="00C2400A" w14:paraId="342D4C27" wp14:textId="77777777">
            <w:pPr>
              <w:rPr>
                <w:b/>
                <w:szCs w:val="18"/>
              </w:rPr>
            </w:pP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0D246AF9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>7</w:t>
            </w:r>
          </w:p>
        </w:tc>
        <w:tc>
          <w:tcPr>
            <w:tcW w:w="135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3572E399" wp14:textId="77777777">
            <w:pPr>
              <w:rPr>
                <w:b/>
                <w:szCs w:val="18"/>
              </w:rPr>
            </w:pPr>
          </w:p>
        </w:tc>
        <w:tc>
          <w:tcPr>
            <w:tcW w:w="608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C2400A" w:rsidRDefault="00C2400A" w14:paraId="3DE4CB67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 xml:space="preserve">Pre-emptive </w:t>
            </w:r>
          </w:p>
        </w:tc>
        <w:tc>
          <w:tcPr>
            <w:tcW w:w="1361" w:type="pct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P="004D1185" w:rsidRDefault="00C2400A" w14:paraId="1622E2C7" wp14:textId="77777777">
            <w:pPr>
              <w:rPr>
                <w:b/>
                <w:szCs w:val="18"/>
              </w:rPr>
            </w:pPr>
            <w:r w:rsidRPr="007D5CE2">
              <w:rPr>
                <w:b/>
                <w:szCs w:val="18"/>
              </w:rPr>
              <w:t xml:space="preserve">5nt :asking key card </w:t>
            </w:r>
          </w:p>
        </w:tc>
        <w:tc>
          <w:tcPr>
            <w:tcW w:w="2371" w:type="pct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tcMar/>
          </w:tcPr>
          <w:p w:rsidRPr="007D5CE2" w:rsidR="00C2400A" w:rsidRDefault="00C2400A" w14:paraId="45FF327C" wp14:textId="77777777">
            <w:pPr>
              <w:rPr>
                <w:b/>
                <w:sz w:val="18"/>
                <w:szCs w:val="18"/>
              </w:rPr>
            </w:pPr>
            <w:r w:rsidRPr="007D5CE2">
              <w:rPr>
                <w:b/>
                <w:sz w:val="18"/>
                <w:szCs w:val="18"/>
              </w:rPr>
              <w:t>Gerber</w:t>
            </w:r>
            <w:r w:rsidR="003961BC">
              <w:rPr>
                <w:b/>
                <w:sz w:val="18"/>
                <w:szCs w:val="18"/>
              </w:rPr>
              <w:t>: 0,1,2,3</w:t>
            </w:r>
            <w:r w:rsidR="00864C04">
              <w:rPr>
                <w:b/>
                <w:sz w:val="18"/>
                <w:szCs w:val="18"/>
              </w:rPr>
              <w:t xml:space="preserve">, </w:t>
            </w:r>
            <w:r w:rsidR="009B1235">
              <w:rPr>
                <w:b/>
                <w:sz w:val="18"/>
                <w:szCs w:val="18"/>
              </w:rPr>
              <w:t xml:space="preserve">   </w:t>
            </w:r>
            <w:r w:rsidR="00864C04">
              <w:rPr>
                <w:b/>
                <w:sz w:val="18"/>
                <w:szCs w:val="18"/>
              </w:rPr>
              <w:t>DOPI, ROPI</w:t>
            </w:r>
            <w:r w:rsidR="00864C04">
              <w:rPr>
                <w:b/>
                <w:sz w:val="18"/>
                <w:szCs w:val="18"/>
              </w:rPr>
              <w:tab/>
            </w:r>
            <w:r w:rsidR="00864C04">
              <w:rPr>
                <w:b/>
                <w:sz w:val="18"/>
                <w:szCs w:val="18"/>
              </w:rPr>
              <w:t>5nt: Grand slam try</w:t>
            </w:r>
            <w:r w:rsidR="009B1235">
              <w:rPr>
                <w:b/>
                <w:sz w:val="18"/>
                <w:szCs w:val="18"/>
              </w:rPr>
              <w:t xml:space="preserve">       Splinters</w:t>
            </w:r>
            <w:bookmarkStart w:name="_GoBack" w:id="0"/>
            <w:bookmarkEnd w:id="0"/>
          </w:p>
        </w:tc>
      </w:tr>
    </w:tbl>
    <w:p xmlns:wp14="http://schemas.microsoft.com/office/word/2010/wordml" w:rsidRPr="00AE78B5" w:rsidR="00742B96" w:rsidRDefault="00742B96" w14:paraId="6CEB15CE" wp14:textId="77777777">
      <w:pPr>
        <w:rPr>
          <w:sz w:val="18"/>
          <w:szCs w:val="18"/>
        </w:rPr>
      </w:pPr>
    </w:p>
    <w:sectPr w:rsidRPr="00AE78B5" w:rsidR="00742B96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148D"/>
    <w:multiLevelType w:val="hybridMultilevel"/>
    <w:tmpl w:val="695ECFE8"/>
    <w:lvl w:ilvl="0" w:tplc="041F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val="bestFit" w:percent="11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E"/>
    <w:rsid w:val="0005079E"/>
    <w:rsid w:val="000911D8"/>
    <w:rsid w:val="000E5FB5"/>
    <w:rsid w:val="00160468"/>
    <w:rsid w:val="00194773"/>
    <w:rsid w:val="00197E7D"/>
    <w:rsid w:val="0031698A"/>
    <w:rsid w:val="003961BC"/>
    <w:rsid w:val="00402FDA"/>
    <w:rsid w:val="0047523F"/>
    <w:rsid w:val="00477A6A"/>
    <w:rsid w:val="004A48FD"/>
    <w:rsid w:val="004D1185"/>
    <w:rsid w:val="00577D7F"/>
    <w:rsid w:val="00660371"/>
    <w:rsid w:val="00665815"/>
    <w:rsid w:val="00682E95"/>
    <w:rsid w:val="007226ED"/>
    <w:rsid w:val="00742B96"/>
    <w:rsid w:val="007D5CE2"/>
    <w:rsid w:val="007E4EBE"/>
    <w:rsid w:val="00821316"/>
    <w:rsid w:val="008363E4"/>
    <w:rsid w:val="008644BB"/>
    <w:rsid w:val="00864C04"/>
    <w:rsid w:val="008F7805"/>
    <w:rsid w:val="00982EEC"/>
    <w:rsid w:val="009A4C70"/>
    <w:rsid w:val="009B1228"/>
    <w:rsid w:val="009B1235"/>
    <w:rsid w:val="00AE78B5"/>
    <w:rsid w:val="00AF410C"/>
    <w:rsid w:val="00C2400A"/>
    <w:rsid w:val="00D56DF2"/>
    <w:rsid w:val="00D82D2A"/>
    <w:rsid w:val="00E033B9"/>
    <w:rsid w:val="00E17A19"/>
    <w:rsid w:val="00EA1449"/>
    <w:rsid w:val="00EA5B44"/>
    <w:rsid w:val="00F250B5"/>
    <w:rsid w:val="00F46798"/>
    <w:rsid w:val="2B372215"/>
    <w:rsid w:val="58F9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7662CB"/>
  <w15:chartTrackingRefBased/>
  <w15:docId w15:val="{95BDBA09-D704-499F-A43E-42DD4327E3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Balk4">
    <w:name w:val="heading 4"/>
    <w:basedOn w:val="Normal"/>
    <w:next w:val="Normal"/>
    <w:qFormat/>
    <w:pPr>
      <w:keepNext/>
      <w:ind w:right="459"/>
      <w:outlineLvl w:val="3"/>
    </w:pPr>
    <w:rPr>
      <w:b/>
    </w:rPr>
  </w:style>
  <w:style w:type="character" w:styleId="VarsaylanParagrafYazTipi" w:default="1">
    <w:name w:val="Default Paragraph Font"/>
    <w:semiHidden/>
  </w:style>
  <w:style w:type="table" w:styleId="NormalTablo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INVESTEC BANK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                                      </dc:title>
  <dc:subject/>
  <dc:creator>Investec Bank Limited</dc:creator>
  <keywords/>
  <lastModifiedBy>ismail kandemir</lastModifiedBy>
  <revision>7</revision>
  <lastPrinted>2010-05-13T21:52:00.0000000Z</lastPrinted>
  <dcterms:created xsi:type="dcterms:W3CDTF">2019-06-12T11:53:00.0000000Z</dcterms:created>
  <dcterms:modified xsi:type="dcterms:W3CDTF">2022-05-11T13:34:54.5046490Z</dcterms:modified>
</coreProperties>
</file>